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92AC4" w14:textId="38049705" w:rsidR="00496B53" w:rsidRPr="00DA41F5" w:rsidRDefault="00496B53" w:rsidP="00496B53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5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260"/>
      </w:tblGrid>
      <w:tr w:rsidR="009D75EB" w:rsidRPr="00DA41F5" w14:paraId="24918AC0" w14:textId="77777777" w:rsidTr="00BF166D">
        <w:trPr>
          <w:jc w:val="center"/>
        </w:trPr>
        <w:tc>
          <w:tcPr>
            <w:tcW w:w="9781" w:type="dxa"/>
            <w:gridSpan w:val="3"/>
          </w:tcPr>
          <w:p w14:paraId="609739CE" w14:textId="13DA5C8B" w:rsidR="009D75EB" w:rsidRPr="00DA41F5" w:rsidRDefault="00BF166D" w:rsidP="00BF166D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20221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ขนมไทย</w:t>
            </w:r>
            <w:r w:rsidR="009D75EB" w:rsidRPr="00DA41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9D75EB" w:rsidRPr="00DA41F5" w14:paraId="4E18BEFA" w14:textId="77777777" w:rsidTr="00BF166D">
        <w:trPr>
          <w:jc w:val="center"/>
        </w:trPr>
        <w:tc>
          <w:tcPr>
            <w:tcW w:w="3119" w:type="dxa"/>
          </w:tcPr>
          <w:p w14:paraId="7E84A556" w14:textId="1CEA33DA" w:rsidR="009D75EB" w:rsidRPr="00DA41F5" w:rsidRDefault="00BF166D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2BF416BB" w14:textId="61C24AC3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</w:t>
            </w:r>
            <w:r w:rsidR="00BF16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รเรียนรู้การงานอาชีพ</w:t>
            </w:r>
          </w:p>
        </w:tc>
      </w:tr>
      <w:tr w:rsidR="009D75EB" w:rsidRPr="00DA41F5" w14:paraId="6B6242B0" w14:textId="77777777" w:rsidTr="00BF166D">
        <w:trPr>
          <w:jc w:val="center"/>
        </w:trPr>
        <w:tc>
          <w:tcPr>
            <w:tcW w:w="3119" w:type="dxa"/>
          </w:tcPr>
          <w:p w14:paraId="26635BC2" w14:textId="0878F114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1</w:t>
            </w:r>
            <w:r w:rsidR="00BF16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-3</w:t>
            </w:r>
          </w:p>
        </w:tc>
        <w:tc>
          <w:tcPr>
            <w:tcW w:w="3402" w:type="dxa"/>
          </w:tcPr>
          <w:p w14:paraId="4CC3DA46" w14:textId="7777777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260" w:type="dxa"/>
          </w:tcPr>
          <w:p w14:paraId="10997D22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</w:t>
            </w:r>
            <w:proofErr w:type="spellStart"/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</w:tbl>
    <w:p w14:paraId="78D51BFE" w14:textId="77777777" w:rsidR="00F83F16" w:rsidRDefault="00F83F16" w:rsidP="00F83F16">
      <w:pPr>
        <w:pStyle w:val="a4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742"/>
        <w:gridCol w:w="1570"/>
        <w:gridCol w:w="2929"/>
        <w:gridCol w:w="2527"/>
        <w:gridCol w:w="905"/>
        <w:gridCol w:w="961"/>
      </w:tblGrid>
      <w:tr w:rsidR="006769A5" w:rsidRPr="006769A5" w14:paraId="5142CC89" w14:textId="77777777" w:rsidTr="006769A5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31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9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6769A5">
        <w:trPr>
          <w:jc w:val="center"/>
        </w:trPr>
        <w:tc>
          <w:tcPr>
            <w:tcW w:w="743" w:type="dxa"/>
          </w:tcPr>
          <w:p w14:paraId="0AAD9597" w14:textId="3FF4121E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1" w:type="dxa"/>
          </w:tcPr>
          <w:p w14:paraId="405071F6" w14:textId="304EC9C6" w:rsidR="006769A5" w:rsidRPr="00BF166D" w:rsidRDefault="00BF166D" w:rsidP="00E15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BF166D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 ประวัติ และความสำคัญของขนมไทย</w:t>
            </w:r>
          </w:p>
        </w:tc>
        <w:tc>
          <w:tcPr>
            <w:tcW w:w="2931" w:type="dxa"/>
          </w:tcPr>
          <w:p w14:paraId="0CAAD089" w14:textId="12610F34" w:rsidR="006769A5" w:rsidRPr="006769A5" w:rsidRDefault="00BF166D" w:rsidP="00E15A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F2296">
              <w:rPr>
                <w:rFonts w:ascii="TH SarabunPSK" w:hAnsi="TH SarabunPSK" w:cs="TH SarabunPSK"/>
                <w:sz w:val="32"/>
                <w:szCs w:val="32"/>
              </w:rPr>
              <w:t>1,2,13</w:t>
            </w:r>
          </w:p>
        </w:tc>
        <w:tc>
          <w:tcPr>
            <w:tcW w:w="2529" w:type="dxa"/>
          </w:tcPr>
          <w:p w14:paraId="0C26FBB3" w14:textId="733C1D81" w:rsidR="006F2296" w:rsidRPr="006F2296" w:rsidRDefault="00BF166D" w:rsidP="006F2296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F2296" w:rsidRPr="006F2296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ความหมายและความสำคัญของขนมไทย</w:t>
            </w:r>
          </w:p>
          <w:p w14:paraId="2413707D" w14:textId="2BA34DEC" w:rsidR="006769A5" w:rsidRPr="006769A5" w:rsidRDefault="006F2296" w:rsidP="006769A5">
            <w:pPr>
              <w:pStyle w:val="a4"/>
              <w:spacing w:before="0" w:beforeAutospacing="0" w:after="0" w:afterAutospacing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22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F2296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ประวัติและพัฒนาการของขนมไทย</w:t>
            </w:r>
          </w:p>
        </w:tc>
        <w:tc>
          <w:tcPr>
            <w:tcW w:w="905" w:type="dxa"/>
            <w:vAlign w:val="center"/>
          </w:tcPr>
          <w:p w14:paraId="18CF3DE9" w14:textId="70E444C9" w:rsidR="006769A5" w:rsidRPr="006769A5" w:rsidRDefault="00FD5DB3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BF16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61" w:type="dxa"/>
            <w:vAlign w:val="center"/>
          </w:tcPr>
          <w:p w14:paraId="6186C698" w14:textId="1594E88D" w:rsidR="006769A5" w:rsidRPr="006769A5" w:rsidRDefault="00FD5DB3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BF16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769A5" w:rsidRPr="006769A5" w14:paraId="46BFB253" w14:textId="77777777" w:rsidTr="006769A5">
        <w:trPr>
          <w:jc w:val="center"/>
        </w:trPr>
        <w:tc>
          <w:tcPr>
            <w:tcW w:w="743" w:type="dxa"/>
          </w:tcPr>
          <w:p w14:paraId="6E4C3959" w14:textId="5A74F2B1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1" w:type="dxa"/>
          </w:tcPr>
          <w:p w14:paraId="7D410397" w14:textId="6AB0931F" w:rsidR="006769A5" w:rsidRPr="006769A5" w:rsidRDefault="00BF166D" w:rsidP="00E15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F166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ประเภทและคุณค่าทางโภชนาการของขนมไทย</w:t>
            </w:r>
          </w:p>
        </w:tc>
        <w:tc>
          <w:tcPr>
            <w:tcW w:w="2931" w:type="dxa"/>
          </w:tcPr>
          <w:p w14:paraId="4233A63A" w14:textId="45A7BC61" w:rsidR="006769A5" w:rsidRPr="006769A5" w:rsidRDefault="00BF166D" w:rsidP="006769A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F2296">
              <w:rPr>
                <w:rFonts w:ascii="TH SarabunPSK" w:hAnsi="TH SarabunPSK" w:cs="TH SarabunPSK"/>
                <w:sz w:val="32"/>
                <w:szCs w:val="32"/>
              </w:rPr>
              <w:t>4,11</w:t>
            </w:r>
          </w:p>
        </w:tc>
        <w:tc>
          <w:tcPr>
            <w:tcW w:w="2529" w:type="dxa"/>
          </w:tcPr>
          <w:p w14:paraId="1DFCB3D7" w14:textId="2B3D7978" w:rsidR="00FD5DB3" w:rsidRDefault="00FD5DB3" w:rsidP="006769A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D5DB3">
              <w:rPr>
                <w:rFonts w:ascii="TH SarabunPSK" w:hAnsi="TH SarabunPSK" w:cs="TH SarabunPSK"/>
                <w:sz w:val="32"/>
                <w:szCs w:val="32"/>
                <w:cs/>
              </w:rPr>
              <w:t>หลักโภชนาการและคุณค่าของขนมไทย</w:t>
            </w:r>
          </w:p>
          <w:p w14:paraId="527CC7FA" w14:textId="32F10F4E" w:rsidR="00FD5DB3" w:rsidRPr="006769A5" w:rsidRDefault="00FD5DB3" w:rsidP="006769A5">
            <w:pPr>
              <w:pStyle w:val="a4"/>
              <w:spacing w:before="0" w:beforeAutospacing="0" w:after="0" w:afterAutospacing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D5DB3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ประเภทของขนมไทยและวัตถุดิบหลักที่ใช้</w:t>
            </w:r>
          </w:p>
        </w:tc>
        <w:tc>
          <w:tcPr>
            <w:tcW w:w="905" w:type="dxa"/>
            <w:vAlign w:val="center"/>
          </w:tcPr>
          <w:p w14:paraId="1810918C" w14:textId="002FD77F" w:rsidR="006769A5" w:rsidRPr="006769A5" w:rsidRDefault="00FD5DB3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BF16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61" w:type="dxa"/>
            <w:vAlign w:val="center"/>
          </w:tcPr>
          <w:p w14:paraId="4EAC6586" w14:textId="1234478A" w:rsidR="006769A5" w:rsidRPr="006769A5" w:rsidRDefault="00BF166D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5DB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769A5" w:rsidRPr="006769A5" w14:paraId="00884FC1" w14:textId="77777777" w:rsidTr="006769A5">
        <w:trPr>
          <w:jc w:val="center"/>
        </w:trPr>
        <w:tc>
          <w:tcPr>
            <w:tcW w:w="743" w:type="dxa"/>
          </w:tcPr>
          <w:p w14:paraId="71C0DA03" w14:textId="3CF3838B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1" w:type="dxa"/>
          </w:tcPr>
          <w:p w14:paraId="0E789E54" w14:textId="0AB7BFF1" w:rsidR="006769A5" w:rsidRPr="006769A5" w:rsidRDefault="00BF166D" w:rsidP="00E15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F166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การเลือกวัตถุดิบและการเตรียมอุปกรณ์</w:t>
            </w:r>
          </w:p>
        </w:tc>
        <w:tc>
          <w:tcPr>
            <w:tcW w:w="2931" w:type="dxa"/>
          </w:tcPr>
          <w:p w14:paraId="445EAC18" w14:textId="5A3ED79E" w:rsidR="006769A5" w:rsidRPr="006769A5" w:rsidRDefault="006F2296" w:rsidP="00E15A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6,7</w:t>
            </w:r>
          </w:p>
        </w:tc>
        <w:tc>
          <w:tcPr>
            <w:tcW w:w="2529" w:type="dxa"/>
          </w:tcPr>
          <w:p w14:paraId="7EFCFBAB" w14:textId="1EF2BB08" w:rsidR="006769A5" w:rsidRPr="006769A5" w:rsidRDefault="00FD5DB3" w:rsidP="00E15A30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D5DB3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การเลือกและการเตรียมวัตถุดิบ</w:t>
            </w:r>
          </w:p>
        </w:tc>
        <w:tc>
          <w:tcPr>
            <w:tcW w:w="905" w:type="dxa"/>
            <w:vAlign w:val="center"/>
          </w:tcPr>
          <w:p w14:paraId="4A4FBEFD" w14:textId="466ADC02" w:rsidR="006769A5" w:rsidRPr="006769A5" w:rsidRDefault="00FD5DB3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61" w:type="dxa"/>
            <w:vAlign w:val="center"/>
          </w:tcPr>
          <w:p w14:paraId="705ED117" w14:textId="75890BC8" w:rsidR="006769A5" w:rsidRPr="006769A5" w:rsidRDefault="00FD5DB3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769A5" w:rsidRPr="006769A5" w14:paraId="494D8476" w14:textId="77777777" w:rsidTr="006769A5">
        <w:trPr>
          <w:jc w:val="center"/>
        </w:trPr>
        <w:tc>
          <w:tcPr>
            <w:tcW w:w="743" w:type="dxa"/>
          </w:tcPr>
          <w:p w14:paraId="66B2FE71" w14:textId="52752F8E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1" w:type="dxa"/>
          </w:tcPr>
          <w:p w14:paraId="7BD82836" w14:textId="6C413F39" w:rsidR="006769A5" w:rsidRPr="006769A5" w:rsidRDefault="00BF166D" w:rsidP="00E15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F166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ขั้นตอนการทำขนมไทยพื้นฐาน</w:t>
            </w:r>
          </w:p>
        </w:tc>
        <w:tc>
          <w:tcPr>
            <w:tcW w:w="2931" w:type="dxa"/>
          </w:tcPr>
          <w:p w14:paraId="2E8BA6CA" w14:textId="37E2A696" w:rsidR="006769A5" w:rsidRPr="006769A5" w:rsidRDefault="006F2296" w:rsidP="00E15A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10,11</w:t>
            </w:r>
          </w:p>
        </w:tc>
        <w:tc>
          <w:tcPr>
            <w:tcW w:w="2529" w:type="dxa"/>
          </w:tcPr>
          <w:p w14:paraId="3E8A60EF" w14:textId="6258FF2B" w:rsidR="006769A5" w:rsidRPr="006769A5" w:rsidRDefault="00FD5DB3" w:rsidP="00E15A30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D5DB3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ขั้นตอนและวิธีการทำขนมไทยที่นิยม เช่น ขนมต้ม ขนมชั้น ทองหยิบ ลอดช่อง ฯลฯ</w:t>
            </w:r>
          </w:p>
        </w:tc>
        <w:tc>
          <w:tcPr>
            <w:tcW w:w="905" w:type="dxa"/>
            <w:vAlign w:val="center"/>
          </w:tcPr>
          <w:p w14:paraId="5DB58A96" w14:textId="0C870D67" w:rsidR="006769A5" w:rsidRPr="006769A5" w:rsidRDefault="00FD5DB3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61" w:type="dxa"/>
            <w:vAlign w:val="center"/>
          </w:tcPr>
          <w:p w14:paraId="18928D90" w14:textId="2595F444" w:rsidR="006769A5" w:rsidRPr="006769A5" w:rsidRDefault="00FD5DB3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6769A5" w:rsidRPr="006769A5" w14:paraId="58129F7B" w14:textId="77777777" w:rsidTr="006769A5">
        <w:trPr>
          <w:jc w:val="center"/>
        </w:trPr>
        <w:tc>
          <w:tcPr>
            <w:tcW w:w="743" w:type="dxa"/>
          </w:tcPr>
          <w:p w14:paraId="44A2C177" w14:textId="5D70E4FD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571" w:type="dxa"/>
          </w:tcPr>
          <w:p w14:paraId="32E4CC38" w14:textId="6DBF2160" w:rsidR="006769A5" w:rsidRPr="006769A5" w:rsidRDefault="00BF166D" w:rsidP="00E15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F166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สุขอนามัยและความปลอดภัยในการทำขนม</w:t>
            </w:r>
          </w:p>
        </w:tc>
        <w:tc>
          <w:tcPr>
            <w:tcW w:w="2931" w:type="dxa"/>
          </w:tcPr>
          <w:p w14:paraId="0E7B5FF5" w14:textId="6B04DA94" w:rsidR="006769A5" w:rsidRPr="006769A5" w:rsidRDefault="00FD5DB3" w:rsidP="00E15A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529" w:type="dxa"/>
          </w:tcPr>
          <w:p w14:paraId="2E1CE4CA" w14:textId="3400E5B3" w:rsidR="006769A5" w:rsidRPr="006769A5" w:rsidRDefault="00FD5DB3" w:rsidP="00E15A30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D5DB3">
              <w:rPr>
                <w:rFonts w:ascii="TH SarabunPSK" w:hAnsi="TH SarabunPSK" w:cs="TH SarabunPSK"/>
                <w:sz w:val="32"/>
                <w:szCs w:val="32"/>
                <w:cs/>
              </w:rPr>
              <w:t>หลักสุขอนามัยและความปลอดภัยในการประกอบอาหาร</w:t>
            </w:r>
          </w:p>
        </w:tc>
        <w:tc>
          <w:tcPr>
            <w:tcW w:w="905" w:type="dxa"/>
            <w:vAlign w:val="center"/>
          </w:tcPr>
          <w:p w14:paraId="2581E85C" w14:textId="3419CDA9" w:rsidR="006769A5" w:rsidRPr="006769A5" w:rsidRDefault="00FD5DB3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61" w:type="dxa"/>
            <w:vAlign w:val="center"/>
          </w:tcPr>
          <w:p w14:paraId="03BBD623" w14:textId="04C88AE1" w:rsidR="006769A5" w:rsidRPr="006769A5" w:rsidRDefault="00FD5DB3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F166D" w:rsidRPr="006769A5" w14:paraId="7095B3FD" w14:textId="77777777" w:rsidTr="006769A5">
        <w:trPr>
          <w:jc w:val="center"/>
        </w:trPr>
        <w:tc>
          <w:tcPr>
            <w:tcW w:w="743" w:type="dxa"/>
          </w:tcPr>
          <w:p w14:paraId="1848DCA1" w14:textId="3A26F370" w:rsidR="00BF166D" w:rsidRPr="006769A5" w:rsidRDefault="00BF166D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1" w:type="dxa"/>
          </w:tcPr>
          <w:p w14:paraId="3E44D53E" w14:textId="3EDF858A" w:rsidR="00BF166D" w:rsidRPr="00BF166D" w:rsidRDefault="00BF166D" w:rsidP="00E15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F166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การบรรจุภัณฑ์และการนำเสนอขนมไทย</w:t>
            </w:r>
          </w:p>
        </w:tc>
        <w:tc>
          <w:tcPr>
            <w:tcW w:w="2931" w:type="dxa"/>
          </w:tcPr>
          <w:p w14:paraId="71B593AC" w14:textId="34425C86" w:rsidR="00BF166D" w:rsidRPr="006769A5" w:rsidRDefault="006F2296" w:rsidP="00FD5D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D5DB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529" w:type="dxa"/>
          </w:tcPr>
          <w:p w14:paraId="5DEF19C1" w14:textId="723549C4" w:rsidR="00BF166D" w:rsidRPr="006769A5" w:rsidRDefault="00FD5DB3" w:rsidP="00FD5DB3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D5D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5DB3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การบรรจุภัณฑ์และการนำเสนอขนมไทย</w:t>
            </w:r>
            <w:r w:rsidRPr="006769A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05" w:type="dxa"/>
            <w:vAlign w:val="center"/>
          </w:tcPr>
          <w:p w14:paraId="38BBED16" w14:textId="5CF38A6F" w:rsidR="00BF166D" w:rsidRPr="006769A5" w:rsidRDefault="00FD5DB3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61" w:type="dxa"/>
            <w:vAlign w:val="center"/>
          </w:tcPr>
          <w:p w14:paraId="1C833505" w14:textId="1C8499BB" w:rsidR="00BF166D" w:rsidRPr="006769A5" w:rsidRDefault="00FD5DB3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F2296" w:rsidRPr="00FD5DB3" w14:paraId="5320C0F4" w14:textId="77777777" w:rsidTr="006769A5">
        <w:trPr>
          <w:jc w:val="center"/>
        </w:trPr>
        <w:tc>
          <w:tcPr>
            <w:tcW w:w="743" w:type="dxa"/>
          </w:tcPr>
          <w:p w14:paraId="02A6FAB5" w14:textId="2A973CD7" w:rsidR="006F2296" w:rsidRDefault="006F2296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1" w:type="dxa"/>
          </w:tcPr>
          <w:p w14:paraId="5AEC938C" w14:textId="7CACC137" w:rsidR="006F2296" w:rsidRPr="00BF166D" w:rsidRDefault="00FD5DB3" w:rsidP="00E15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D5DB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การคำนวณต้นทุนและการขายขนมไทย</w:t>
            </w:r>
          </w:p>
        </w:tc>
        <w:tc>
          <w:tcPr>
            <w:tcW w:w="2931" w:type="dxa"/>
          </w:tcPr>
          <w:p w14:paraId="40E538A1" w14:textId="1E68F649" w:rsidR="006F2296" w:rsidRDefault="008C2534" w:rsidP="00E15A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5,10,11,12,13,14</w:t>
            </w:r>
            <w:bookmarkStart w:id="0" w:name="_GoBack"/>
            <w:bookmarkEnd w:id="0"/>
          </w:p>
        </w:tc>
        <w:tc>
          <w:tcPr>
            <w:tcW w:w="2529" w:type="dxa"/>
          </w:tcPr>
          <w:p w14:paraId="34BA5001" w14:textId="709BFF70" w:rsidR="006F2296" w:rsidRPr="006769A5" w:rsidRDefault="00FD5DB3" w:rsidP="00FD5DB3">
            <w:pPr>
              <w:pStyle w:val="a4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D5DB3">
              <w:rPr>
                <w:rFonts w:ascii="TH SarabunPSK" w:hAnsi="TH SarabunPSK" w:cs="TH SarabunPSK"/>
                <w:sz w:val="32"/>
                <w:szCs w:val="32"/>
                <w:cs/>
              </w:rPr>
              <w:t>การคำนวณต้นทุนและการตั้งราคาขนมไทย</w:t>
            </w:r>
            <w:r w:rsidRPr="00FD5DB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D5DB3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าอาชีพและการสร้างรายได้จากขนมไท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</w:p>
        </w:tc>
        <w:tc>
          <w:tcPr>
            <w:tcW w:w="905" w:type="dxa"/>
            <w:vAlign w:val="center"/>
          </w:tcPr>
          <w:p w14:paraId="6A9C1632" w14:textId="0612AD74" w:rsidR="006F2296" w:rsidRPr="006769A5" w:rsidRDefault="00FD5DB3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1" w:type="dxa"/>
            <w:vAlign w:val="center"/>
          </w:tcPr>
          <w:p w14:paraId="010C6238" w14:textId="260A530F" w:rsidR="006F2296" w:rsidRPr="006769A5" w:rsidRDefault="00FD5DB3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6769A5" w:rsidRPr="006769A5" w14:paraId="5CA33C5B" w14:textId="77777777" w:rsidTr="006769A5">
        <w:trPr>
          <w:jc w:val="center"/>
        </w:trPr>
        <w:tc>
          <w:tcPr>
            <w:tcW w:w="2529" w:type="dxa"/>
            <w:gridSpan w:val="4"/>
          </w:tcPr>
          <w:p w14:paraId="10DCE1F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</w:tcPr>
          <w:p w14:paraId="2674746D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6769A5" w14:paraId="24BD3F5B" w14:textId="77777777" w:rsidTr="006769A5">
        <w:trPr>
          <w:jc w:val="center"/>
        </w:trPr>
        <w:tc>
          <w:tcPr>
            <w:tcW w:w="2529" w:type="dxa"/>
            <w:gridSpan w:val="4"/>
          </w:tcPr>
          <w:p w14:paraId="7D4F6930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09BA871E" w14:textId="77777777" w:rsidTr="006769A5">
        <w:trPr>
          <w:jc w:val="center"/>
        </w:trPr>
        <w:tc>
          <w:tcPr>
            <w:tcW w:w="2529" w:type="dxa"/>
            <w:gridSpan w:val="4"/>
          </w:tcPr>
          <w:p w14:paraId="0B345E67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613B5A2E" w14:textId="77777777" w:rsidTr="006769A5">
        <w:trPr>
          <w:jc w:val="center"/>
        </w:trPr>
        <w:tc>
          <w:tcPr>
            <w:tcW w:w="2529" w:type="dxa"/>
            <w:gridSpan w:val="4"/>
          </w:tcPr>
          <w:p w14:paraId="53DE2FF6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CC"/>
    <w:rsid w:val="00014ABA"/>
    <w:rsid w:val="00056676"/>
    <w:rsid w:val="00105C91"/>
    <w:rsid w:val="001420C2"/>
    <w:rsid w:val="001A652D"/>
    <w:rsid w:val="001E5318"/>
    <w:rsid w:val="002038DB"/>
    <w:rsid w:val="00241737"/>
    <w:rsid w:val="002937C9"/>
    <w:rsid w:val="002D2713"/>
    <w:rsid w:val="00342E73"/>
    <w:rsid w:val="003C35EE"/>
    <w:rsid w:val="00471F9A"/>
    <w:rsid w:val="00496B53"/>
    <w:rsid w:val="004A244F"/>
    <w:rsid w:val="004A526D"/>
    <w:rsid w:val="00595C78"/>
    <w:rsid w:val="005A7057"/>
    <w:rsid w:val="005B34CB"/>
    <w:rsid w:val="0061295F"/>
    <w:rsid w:val="00676664"/>
    <w:rsid w:val="006769A5"/>
    <w:rsid w:val="006E73D3"/>
    <w:rsid w:val="006F2296"/>
    <w:rsid w:val="007102FF"/>
    <w:rsid w:val="007641E1"/>
    <w:rsid w:val="00774477"/>
    <w:rsid w:val="00863B29"/>
    <w:rsid w:val="008C2534"/>
    <w:rsid w:val="009043D6"/>
    <w:rsid w:val="00912EC6"/>
    <w:rsid w:val="00936D11"/>
    <w:rsid w:val="00986098"/>
    <w:rsid w:val="009C6E42"/>
    <w:rsid w:val="009C7B28"/>
    <w:rsid w:val="009D75EB"/>
    <w:rsid w:val="009F3AD4"/>
    <w:rsid w:val="00A73BD8"/>
    <w:rsid w:val="00AB15CC"/>
    <w:rsid w:val="00B20798"/>
    <w:rsid w:val="00B50E66"/>
    <w:rsid w:val="00B6280C"/>
    <w:rsid w:val="00BC4775"/>
    <w:rsid w:val="00BF166D"/>
    <w:rsid w:val="00C47F61"/>
    <w:rsid w:val="00C521A6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47D6E"/>
    <w:rsid w:val="00ED73A0"/>
    <w:rsid w:val="00F121FB"/>
    <w:rsid w:val="00F43661"/>
    <w:rsid w:val="00F4642F"/>
    <w:rsid w:val="00F61641"/>
    <w:rsid w:val="00F83F16"/>
    <w:rsid w:val="00FD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D45B95"/>
  </w:style>
  <w:style w:type="character" w:styleId="a6">
    <w:name w:val="Placeholder Text"/>
    <w:basedOn w:val="a0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acer</cp:lastModifiedBy>
  <cp:revision>3</cp:revision>
  <dcterms:created xsi:type="dcterms:W3CDTF">2025-08-24T08:07:00Z</dcterms:created>
  <dcterms:modified xsi:type="dcterms:W3CDTF">2025-08-24T08:13:00Z</dcterms:modified>
</cp:coreProperties>
</file>