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6CAFAB5F" w:rsidR="009D75EB" w:rsidRPr="00DA41F5" w:rsidRDefault="004201E4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ค3</w:t>
            </w:r>
            <w:r w:rsidR="00785D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="00F672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67220" w:rsidRPr="00F672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ตรีโกณมิติประยุกต์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28CF2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C492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7BD3449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672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AB1C0B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4256641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4201E4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2C8C1DDC" w:rsidR="006769A5" w:rsidRPr="006769A5" w:rsidRDefault="00F67220" w:rsidP="00815483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6722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ฟังก์ชันตรีโกณมิติ</w:t>
            </w:r>
          </w:p>
        </w:tc>
        <w:tc>
          <w:tcPr>
            <w:tcW w:w="2928" w:type="dxa"/>
          </w:tcPr>
          <w:p w14:paraId="571F146C" w14:textId="3C5A4198" w:rsidR="00F67220" w:rsidRPr="006769A5" w:rsidRDefault="002401EC" w:rsidP="00F672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 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67220" w:rsidRPr="00F6722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วิเคราะห์เนื้อหาเรื่องฟังก์ชันตรีโกณมิติ และนำไปใช้ในการแก้ปัญหาโจทย์ทางคณิตศาสตร์</w:t>
            </w:r>
          </w:p>
          <w:p w14:paraId="0CAAD089" w14:textId="529D666A" w:rsidR="006769A5" w:rsidRPr="006769A5" w:rsidRDefault="006769A5" w:rsidP="00785D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2413707D" w14:textId="72BF714F" w:rsidR="006769A5" w:rsidRPr="006769A5" w:rsidRDefault="00F67220" w:rsidP="0081548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67220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ฟังก์ชันตรีโกณมิติ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สัมพันธ์กับวงกลมหนึ่งหน่วย โดยมี </w:t>
            </w:r>
            <w:r w:rsidR="005304D7">
              <w:rPr>
                <w:rFonts w:ascii="TH SarabunPSK" w:hAnsi="TH SarabunPSK" w:cs="TH SarabunPSK"/>
                <w:sz w:val="32"/>
                <w:szCs w:val="32"/>
              </w:rPr>
              <w:t xml:space="preserve">sin 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พิกัด </w:t>
            </w:r>
            <w:r w:rsidR="005304D7">
              <w:rPr>
                <w:rFonts w:ascii="TH SarabunPSK" w:hAnsi="TH SarabunPSK" w:cs="TH SarabunPSK"/>
                <w:sz w:val="32"/>
                <w:szCs w:val="32"/>
              </w:rPr>
              <w:t xml:space="preserve">y 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5304D7">
              <w:rPr>
                <w:rFonts w:ascii="TH SarabunPSK" w:hAnsi="TH SarabunPSK" w:cs="TH SarabunPSK"/>
                <w:sz w:val="32"/>
                <w:szCs w:val="32"/>
              </w:rPr>
              <w:t xml:space="preserve">cos 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คือพิกัด </w:t>
            </w:r>
            <w:r w:rsidR="005304D7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672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ฟังก์ชันตรีโกณ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สามารถหาฟังก์ชัน</w:t>
            </w:r>
            <w:r w:rsidRPr="00F67220">
              <w:rPr>
                <w:rFonts w:ascii="TH SarabunPSK" w:hAnsi="TH SarabunPSK" w:cs="TH SarabunPSK"/>
                <w:sz w:val="32"/>
                <w:szCs w:val="32"/>
                <w:cs/>
              </w:rPr>
              <w:t>มิติผกผัน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672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เอกลักษณ์และสมการตรีโกณมิติ 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</w:t>
            </w:r>
            <w:r w:rsidR="005304D7" w:rsidRPr="005304D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>์ใช้แก้โ</w:t>
            </w:r>
            <w:r w:rsidR="005304D7" w:rsidRPr="005304D7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>ทย์ปัญหา</w:t>
            </w:r>
            <w:r w:rsidR="005304D7" w:rsidRPr="005304D7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ขั้นสูงและเป็นเครื่องมือคิดเชื่อมโยงมุมกับการคำนวณเชิงเรขาคณิ</w:t>
            </w:r>
            <w:r w:rsidR="005304D7" w:rsidRPr="005304D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ในชีวิ</w:t>
            </w:r>
            <w:r w:rsidR="005304D7" w:rsidRPr="005304D7">
              <w:rPr>
                <w:rFonts w:ascii="TH SarabunPSK" w:hAnsi="TH SarabunPSK" w:cs="TH SarabunPSK"/>
                <w:sz w:val="32"/>
                <w:szCs w:val="32"/>
                <w:cs/>
              </w:rPr>
              <w:t>ตจ</w:t>
            </w:r>
            <w:r w:rsidR="00530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ริง </w:t>
            </w:r>
          </w:p>
        </w:tc>
        <w:tc>
          <w:tcPr>
            <w:tcW w:w="905" w:type="dxa"/>
            <w:vAlign w:val="center"/>
          </w:tcPr>
          <w:p w14:paraId="18CF3DE9" w14:textId="5657746B" w:rsidR="006769A5" w:rsidRPr="006769A5" w:rsidRDefault="00F6722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61" w:type="dxa"/>
            <w:vAlign w:val="center"/>
          </w:tcPr>
          <w:p w14:paraId="6186C698" w14:textId="3875DFD9" w:rsidR="006769A5" w:rsidRPr="006769A5" w:rsidRDefault="00F6722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6769A5" w:rsidRPr="006769A5" w14:paraId="46BFB253" w14:textId="77777777" w:rsidTr="004201E4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5AA29643" w:rsidR="006769A5" w:rsidRPr="006769A5" w:rsidRDefault="00F67220" w:rsidP="00785DD9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6722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เมทริกซ์</w:t>
            </w:r>
          </w:p>
        </w:tc>
        <w:tc>
          <w:tcPr>
            <w:tcW w:w="2928" w:type="dxa"/>
          </w:tcPr>
          <w:p w14:paraId="4233A63A" w14:textId="347BC724" w:rsidR="006769A5" w:rsidRPr="006769A5" w:rsidRDefault="002401EC" w:rsidP="00F020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67220" w:rsidRPr="00F6722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วิเคราะห์เนื้อหาเรื่องเมทริกซ์ และนำไปใช้ในการแก้ปัญหาโจทย์ทางคณิตศาสตร์</w:t>
            </w:r>
          </w:p>
        </w:tc>
        <w:tc>
          <w:tcPr>
            <w:tcW w:w="2527" w:type="dxa"/>
          </w:tcPr>
          <w:p w14:paraId="527CC7FA" w14:textId="35E2CD59" w:rsidR="006769A5" w:rsidRPr="006769A5" w:rsidRDefault="002401EC" w:rsidP="002401EC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401EC">
              <w:rPr>
                <w:rFonts w:ascii="TH SarabunPSK" w:hAnsi="TH SarabunPSK" w:cs="TH SarabunPSK"/>
                <w:sz w:val="32"/>
                <w:szCs w:val="32"/>
                <w:cs/>
              </w:rPr>
              <w:t>เมทริกซ์คือการจัดตัวเลขในรูปตาราง ใช้แทนข้อมูลและแก้สมการเชิงเส้น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401EC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การดำเนินการหลักคือ บวก ลบ คูณ หาดีเทอร์มิแนนต์ และเมทริกซ์ผกผัน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401EC">
              <w:rPr>
                <w:rFonts w:ascii="TH SarabunPSK" w:hAnsi="TH SarabunPSK" w:cs="TH SarabunPSK"/>
                <w:sz w:val="32"/>
                <w:szCs w:val="32"/>
                <w:cs/>
              </w:rPr>
              <w:t>เมทริกซ์เอกลักษณ์และเมทริกซ์ศูนย์เป็นตัวแทนของ “1” และ “0” ในการคำนวณ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1810918C" w14:textId="5898AF75" w:rsidR="006769A5" w:rsidRPr="006769A5" w:rsidRDefault="00F6722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61" w:type="dxa"/>
            <w:vAlign w:val="center"/>
          </w:tcPr>
          <w:p w14:paraId="4EAC6586" w14:textId="57741BBD" w:rsidR="006769A5" w:rsidRPr="006769A5" w:rsidRDefault="00F6722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F67220" w:rsidRPr="006769A5" w14:paraId="2BC5971F" w14:textId="77777777" w:rsidTr="004201E4">
        <w:trPr>
          <w:jc w:val="center"/>
        </w:trPr>
        <w:tc>
          <w:tcPr>
            <w:tcW w:w="743" w:type="dxa"/>
          </w:tcPr>
          <w:p w14:paraId="03FD7AB6" w14:textId="5643486B" w:rsidR="00F67220" w:rsidRPr="006769A5" w:rsidRDefault="00F67220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2E593B43" w14:textId="70CA7DBA" w:rsidR="00F67220" w:rsidRPr="00F67220" w:rsidRDefault="00F67220" w:rsidP="00F67220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6722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โจทย์แนวทางข้อสอบความฉลาดรู้ทั่วไปด้านคณิตศาสตร์ (</w:t>
            </w:r>
            <w:r w:rsidRPr="00F67220">
              <w:rPr>
                <w:rFonts w:ascii="TH SarabunPSK" w:hAnsi="TH SarabunPSK" w:cs="TH SarabunPSK"/>
                <w:spacing w:val="-6"/>
                <w:sz w:val="32"/>
                <w:szCs w:val="32"/>
              </w:rPr>
              <w:t>NETSAT)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F6722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ความถนัดทางคณิตศาสตร์ (</w:t>
            </w:r>
            <w:r w:rsidRPr="00F67220">
              <w:rPr>
                <w:rFonts w:ascii="TH SarabunPSK" w:hAnsi="TH SarabunPSK" w:cs="TH SarabunPSK"/>
                <w:spacing w:val="-6"/>
                <w:sz w:val="32"/>
                <w:szCs w:val="32"/>
              </w:rPr>
              <w:t>PAT 1)</w:t>
            </w:r>
            <w:r w:rsidRPr="00F6722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คณิตศาสตร์ประยุกต์สามัญ (</w:t>
            </w:r>
            <w:r w:rsidRPr="00F67220">
              <w:rPr>
                <w:rFonts w:ascii="TH SarabunPSK" w:hAnsi="TH SarabunPSK" w:cs="TH SarabunPSK"/>
                <w:spacing w:val="-6"/>
                <w:sz w:val="32"/>
                <w:szCs w:val="32"/>
              </w:rPr>
              <w:t>A-Level)</w:t>
            </w:r>
          </w:p>
        </w:tc>
        <w:tc>
          <w:tcPr>
            <w:tcW w:w="2928" w:type="dxa"/>
          </w:tcPr>
          <w:p w14:paraId="30433416" w14:textId="57409465" w:rsidR="00F67220" w:rsidRPr="00785DD9" w:rsidRDefault="002401EC" w:rsidP="00F020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3</w:t>
            </w:r>
            <w:r w:rsidR="00F672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7220" w:rsidRPr="00F67220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นำความรู้เรื่อง ฟังก์ชันตรีโกณมิติ เมทริกซ์ ไปใช้ในการแก้ปัญหาโจทย์คณิตศาสตร์ในการสอบวัดความรู้ ความถนัดทางคณิตศาสตร์ (</w:t>
            </w:r>
            <w:r w:rsidR="00F67220" w:rsidRPr="00F67220">
              <w:rPr>
                <w:rFonts w:ascii="TH SarabunPSK" w:hAnsi="TH SarabunPSK" w:cs="TH SarabunPSK"/>
                <w:sz w:val="32"/>
                <w:szCs w:val="32"/>
              </w:rPr>
              <w:t xml:space="preserve">PAT 1) </w:t>
            </w:r>
            <w:r w:rsidR="00F67220" w:rsidRPr="00F67220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คณิตศาสตร์ประยุกต์สามัญ ความฉลาดรู้ทั่วไปด้านคณิตศาสตร์ (</w:t>
            </w:r>
            <w:r w:rsidR="00F67220" w:rsidRPr="00F67220">
              <w:rPr>
                <w:rFonts w:ascii="TH SarabunPSK" w:hAnsi="TH SarabunPSK" w:cs="TH SarabunPSK"/>
                <w:sz w:val="32"/>
                <w:szCs w:val="32"/>
              </w:rPr>
              <w:t>NETSAT)</w:t>
            </w:r>
          </w:p>
        </w:tc>
        <w:tc>
          <w:tcPr>
            <w:tcW w:w="2527" w:type="dxa"/>
          </w:tcPr>
          <w:p w14:paraId="53A07ABB" w14:textId="7FFFA70B" w:rsidR="00F67220" w:rsidRPr="00F67220" w:rsidRDefault="00F67220" w:rsidP="00F67220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72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7220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โจทย์แนวทางข้อสอบคณิตศาสตร์การประยุกต์ใช้ ตามแนวทางในการสอบวัด ประเมินความฉลาดและความสามารถในการเรียนรู้ ของนักเรียนระดับมัธยมศึกษาตอนปลายถึงความพร้อมในการเข้าสู่การจัดการศึกษาในระดับอุดมศึกษา (</w:t>
            </w:r>
            <w:r w:rsidRPr="00F67220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</w:p>
          <w:p w14:paraId="4E9131C6" w14:textId="33355CA6" w:rsidR="00F67220" w:rsidRPr="00F67220" w:rsidRDefault="00F67220" w:rsidP="00F67220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F672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7220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 ความถนัดทางคณิตศาสตร์ (</w:t>
            </w:r>
            <w:r w:rsidRPr="00F67220">
              <w:rPr>
                <w:rFonts w:ascii="TH SarabunPSK" w:hAnsi="TH SarabunPSK" w:cs="TH SarabunPSK"/>
                <w:sz w:val="32"/>
                <w:szCs w:val="32"/>
              </w:rPr>
              <w:t xml:space="preserve">PAT 1) </w:t>
            </w:r>
            <w:r w:rsidRPr="00F67220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ฟังก์ชันตรีโกณมิติและเมทริกซ์</w:t>
            </w:r>
          </w:p>
          <w:p w14:paraId="1D31F30E" w14:textId="5BA49B58" w:rsidR="00F67220" w:rsidRDefault="00F67220" w:rsidP="00F67220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72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7220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 คณิตศาสตร์ประยุกต์สามัญ (</w:t>
            </w:r>
            <w:r w:rsidRPr="00F67220">
              <w:rPr>
                <w:rFonts w:ascii="TH SarabunPSK" w:hAnsi="TH SarabunPSK" w:cs="TH SarabunPSK"/>
                <w:sz w:val="32"/>
                <w:szCs w:val="32"/>
              </w:rPr>
              <w:t xml:space="preserve">A-Level) </w:t>
            </w:r>
            <w:r w:rsidRPr="00F67220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ฟังก์ชันตรีโกณมิติและเมทริกซ์</w:t>
            </w:r>
          </w:p>
        </w:tc>
        <w:tc>
          <w:tcPr>
            <w:tcW w:w="905" w:type="dxa"/>
            <w:vAlign w:val="center"/>
          </w:tcPr>
          <w:p w14:paraId="2046295E" w14:textId="73ED393D" w:rsidR="00F67220" w:rsidRDefault="00F6722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20</w:t>
            </w:r>
          </w:p>
        </w:tc>
        <w:tc>
          <w:tcPr>
            <w:tcW w:w="961" w:type="dxa"/>
            <w:vAlign w:val="center"/>
          </w:tcPr>
          <w:p w14:paraId="3EADC75A" w14:textId="6933C95B" w:rsidR="00F67220" w:rsidRDefault="00F6722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6769A5" w:rsidRPr="006769A5" w14:paraId="5CA33C5B" w14:textId="77777777" w:rsidTr="004201E4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4201E4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4201E4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4201E4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B08"/>
    <w:multiLevelType w:val="hybridMultilevel"/>
    <w:tmpl w:val="FD2ADFD0"/>
    <w:lvl w:ilvl="0" w:tplc="143A45A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10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  <w:num w:numId="11" w16cid:durableId="2041199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B18B5"/>
    <w:rsid w:val="00105C91"/>
    <w:rsid w:val="001420C2"/>
    <w:rsid w:val="001A652D"/>
    <w:rsid w:val="001E5318"/>
    <w:rsid w:val="002038DB"/>
    <w:rsid w:val="002401EC"/>
    <w:rsid w:val="00241737"/>
    <w:rsid w:val="002937C9"/>
    <w:rsid w:val="002D2713"/>
    <w:rsid w:val="00342E73"/>
    <w:rsid w:val="003C35EE"/>
    <w:rsid w:val="004201E4"/>
    <w:rsid w:val="00471F9A"/>
    <w:rsid w:val="00496B53"/>
    <w:rsid w:val="004A244F"/>
    <w:rsid w:val="004A526D"/>
    <w:rsid w:val="004B539C"/>
    <w:rsid w:val="005304D7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785DD9"/>
    <w:rsid w:val="00805CF5"/>
    <w:rsid w:val="00815483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AB1C0B"/>
    <w:rsid w:val="00B20798"/>
    <w:rsid w:val="00B50E66"/>
    <w:rsid w:val="00B6280C"/>
    <w:rsid w:val="00B7263B"/>
    <w:rsid w:val="00BC4775"/>
    <w:rsid w:val="00C47F61"/>
    <w:rsid w:val="00C521A6"/>
    <w:rsid w:val="00CA6E55"/>
    <w:rsid w:val="00D03E99"/>
    <w:rsid w:val="00D27708"/>
    <w:rsid w:val="00D45B95"/>
    <w:rsid w:val="00D6757E"/>
    <w:rsid w:val="00DA41F5"/>
    <w:rsid w:val="00DC5200"/>
    <w:rsid w:val="00DF068C"/>
    <w:rsid w:val="00DF7459"/>
    <w:rsid w:val="00E12248"/>
    <w:rsid w:val="00E17104"/>
    <w:rsid w:val="00E32A25"/>
    <w:rsid w:val="00ED73A0"/>
    <w:rsid w:val="00F02093"/>
    <w:rsid w:val="00F121FB"/>
    <w:rsid w:val="00F20F79"/>
    <w:rsid w:val="00F43661"/>
    <w:rsid w:val="00F4642F"/>
    <w:rsid w:val="00F61641"/>
    <w:rsid w:val="00F67220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15</cp:revision>
  <dcterms:created xsi:type="dcterms:W3CDTF">2025-08-18T10:33:00Z</dcterms:created>
  <dcterms:modified xsi:type="dcterms:W3CDTF">2025-08-28T01:45:00Z</dcterms:modified>
</cp:coreProperties>
</file>