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69FA0743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E7794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D61ABF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1ABF" w:rsidRPr="00D61ABF">
        <w:rPr>
          <w:rFonts w:ascii="TH SarabunPSK" w:hAnsi="TH SarabunPSK" w:cs="TH SarabunPSK"/>
          <w:b/>
          <w:bCs/>
          <w:sz w:val="32"/>
          <w:szCs w:val="32"/>
          <w:cs/>
        </w:rPr>
        <w:t>ตรีโกณมิติประยุกต์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25C7C552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E77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201A6992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290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D61ABF" w:rsidRPr="00BC4C3D">
        <w:rPr>
          <w:rFonts w:ascii="TH SarabunPSK" w:hAnsi="TH SarabunPSK" w:cs="TH SarabunPSK"/>
          <w:b/>
          <w:bCs/>
          <w:sz w:val="32"/>
          <w:szCs w:val="32"/>
          <w:cs/>
        </w:rPr>
        <w:t>ฟังก์ชันตรีโกณมิติ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C4C3D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ฟังก์ชันตรีโกณมิติผกผัน  </w:t>
      </w:r>
      <w:r w:rsidR="00BC4C3D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เอกลักษณ์และสมการตรีโกณมิติ  </w:t>
      </w:r>
      <w:r w:rsidR="00BC4C3D">
        <w:rPr>
          <w:rFonts w:ascii="TH SarabunPSK" w:hAnsi="TH SarabunPSK" w:cs="TH SarabunPSK" w:hint="cs"/>
          <w:sz w:val="32"/>
          <w:szCs w:val="32"/>
          <w:cs/>
        </w:rPr>
        <w:t>ฟังก์ชัน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โคไซน์และ</w:t>
      </w:r>
      <w:r w:rsidR="00BC4C3D">
        <w:rPr>
          <w:rFonts w:ascii="TH SarabunPSK" w:hAnsi="TH SarabunPSK" w:cs="TH SarabunPSK" w:hint="cs"/>
          <w:sz w:val="32"/>
          <w:szCs w:val="32"/>
          <w:cs/>
        </w:rPr>
        <w:t>ฟังก์ชัน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ของไซน์</w:t>
      </w:r>
      <w:r w:rsidR="00BC4C3D">
        <w:rPr>
          <w:rFonts w:ascii="TH SarabunPSK" w:hAnsi="TH SarabunPSK" w:cs="TH SarabunPSK" w:hint="cs"/>
          <w:sz w:val="32"/>
          <w:szCs w:val="32"/>
          <w:cs/>
        </w:rPr>
        <w:t xml:space="preserve"> กราฟของฟังก์ชัน</w:t>
      </w:r>
      <w:r w:rsidR="00BC4C3D" w:rsidRPr="00BC4C3D">
        <w:rPr>
          <w:rFonts w:ascii="TH SarabunPSK" w:hAnsi="TH SarabunPSK" w:cs="TH SarabunPSK"/>
          <w:sz w:val="32"/>
          <w:szCs w:val="32"/>
          <w:cs/>
        </w:rPr>
        <w:t>ตรีโกณมิติ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1ABF" w:rsidRPr="00BC4C3D">
        <w:rPr>
          <w:rFonts w:ascii="TH SarabunPSK" w:hAnsi="TH SarabunPSK" w:cs="TH SarabunPSK"/>
          <w:b/>
          <w:bCs/>
          <w:sz w:val="32"/>
          <w:szCs w:val="32"/>
          <w:cs/>
        </w:rPr>
        <w:t>เมทริก</w:t>
      </w:r>
      <w:proofErr w:type="spellStart"/>
      <w:r w:rsidR="00D61ABF" w:rsidRPr="00BC4C3D">
        <w:rPr>
          <w:rFonts w:ascii="TH SarabunPSK" w:hAnsi="TH SarabunPSK" w:cs="TH SarabunPSK"/>
          <w:b/>
          <w:bCs/>
          <w:sz w:val="32"/>
          <w:szCs w:val="32"/>
          <w:cs/>
        </w:rPr>
        <w:t>ซ์</w:t>
      </w:r>
      <w:proofErr w:type="spellEnd"/>
      <w:r w:rsidR="00BC4C3D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มทริก</w:t>
      </w:r>
      <w:proofErr w:type="spellStart"/>
      <w:r w:rsidR="00D61ABF" w:rsidRPr="00D61ABF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สับเปลี่ยน  </w:t>
      </w:r>
      <w:r w:rsidR="00BC4C3D">
        <w:rPr>
          <w:rFonts w:ascii="TH SarabunPSK" w:hAnsi="TH SarabunPSK" w:cs="TH SarabunPSK" w:hint="cs"/>
          <w:sz w:val="32"/>
          <w:szCs w:val="32"/>
          <w:cs/>
        </w:rPr>
        <w:t>การใช้การดำเนินการบนเมทริก</w:t>
      </w:r>
      <w:proofErr w:type="spellStart"/>
      <w:r w:rsidR="00BC4C3D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="00BC4C3D">
        <w:rPr>
          <w:rFonts w:ascii="TH SarabunPSK" w:hAnsi="TH SarabunPSK" w:cs="TH SarabunPSK" w:hint="cs"/>
          <w:sz w:val="32"/>
          <w:szCs w:val="32"/>
          <w:cs/>
        </w:rPr>
        <w:t xml:space="preserve"> การหา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ดีเทอร์มิแนน</w:t>
      </w:r>
      <w:proofErr w:type="spellStart"/>
      <w:r w:rsidR="00D61ABF" w:rsidRPr="00D61AB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  เมทริก</w:t>
      </w:r>
      <w:proofErr w:type="spellStart"/>
      <w:r w:rsidR="00D61ABF" w:rsidRPr="00D61ABF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D61ABF" w:rsidRPr="00D61ABF">
        <w:rPr>
          <w:rFonts w:ascii="TH SarabunPSK" w:hAnsi="TH SarabunPSK" w:cs="TH SarabunPSK"/>
          <w:sz w:val="32"/>
          <w:szCs w:val="32"/>
          <w:cs/>
        </w:rPr>
        <w:t>ผกผัน  การแก้ระบบสมการเชิงเส้นโดยใช้เมทริก</w:t>
      </w:r>
      <w:proofErr w:type="spellStart"/>
      <w:r w:rsidR="00D61ABF" w:rsidRPr="00D61ABF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  และอธิบายการแก้ปัญหาโจทย์คณิตศาสตร์</w:t>
      </w:r>
      <w:r w:rsidR="00BC4C3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การประยุกต์ใช้</w:t>
      </w:r>
      <w:r w:rsidR="00BC4C3D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ในเรื่อง </w:t>
      </w:r>
      <w:r w:rsidR="00D61ABF" w:rsidRPr="00BC4C3D">
        <w:rPr>
          <w:rFonts w:ascii="TH SarabunPSK" w:hAnsi="TH SarabunPSK" w:cs="TH SarabunPSK"/>
          <w:b/>
          <w:bCs/>
          <w:sz w:val="32"/>
          <w:szCs w:val="32"/>
          <w:cs/>
        </w:rPr>
        <w:t>ฟังก์ชันตรีโกณมิติและเมทริก</w:t>
      </w:r>
      <w:proofErr w:type="spellStart"/>
      <w:r w:rsidR="00D61ABF" w:rsidRPr="00BC4C3D">
        <w:rPr>
          <w:rFonts w:ascii="TH SarabunPSK" w:hAnsi="TH SarabunPSK" w:cs="TH SarabunPSK"/>
          <w:b/>
          <w:bCs/>
          <w:sz w:val="32"/>
          <w:szCs w:val="32"/>
          <w:cs/>
        </w:rPr>
        <w:t>ซ์</w:t>
      </w:r>
      <w:proofErr w:type="spellEnd"/>
      <w:r w:rsidR="00D61ABF" w:rsidRPr="00D61ABF">
        <w:rPr>
          <w:rFonts w:ascii="TH SarabunPSK" w:hAnsi="TH SarabunPSK" w:cs="TH SarabunPSK"/>
          <w:sz w:val="32"/>
          <w:szCs w:val="32"/>
          <w:cs/>
        </w:rPr>
        <w:t xml:space="preserve">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</w:r>
      <w:r w:rsidR="00D61ABF" w:rsidRPr="00D61ABF">
        <w:rPr>
          <w:rFonts w:ascii="TH SarabunPSK" w:hAnsi="TH SarabunPSK" w:cs="TH SarabunPSK"/>
          <w:sz w:val="32"/>
          <w:szCs w:val="32"/>
        </w:rPr>
        <w:t xml:space="preserve">NETSAT) 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และทบทวนการแก้ปัญหาโจทย์คณิตศาสตร์ การประยุกต์ใช้ ตามแนวทางในการสอบวัดความฉลาดรู้ทางพื้นฐานคณิตศาสตร์ และความถนัดทางคณิตศาสตร์ (</w:t>
      </w:r>
      <w:r w:rsidR="00D61ABF" w:rsidRPr="00D61ABF">
        <w:rPr>
          <w:rFonts w:ascii="TH SarabunPSK" w:hAnsi="TH SarabunPSK" w:cs="TH SarabunPSK"/>
          <w:sz w:val="32"/>
          <w:szCs w:val="32"/>
        </w:rPr>
        <w:t xml:space="preserve">PAT </w:t>
      </w:r>
      <w:r w:rsidR="00D61ABF" w:rsidRPr="00D61ABF">
        <w:rPr>
          <w:rFonts w:ascii="TH SarabunPSK" w:hAnsi="TH SarabunPSK" w:cs="TH SarabunPSK"/>
          <w:sz w:val="32"/>
          <w:szCs w:val="32"/>
          <w:cs/>
        </w:rPr>
        <w:t>1) คณิตศาสตร์ประยุกต์สามัญ (</w:t>
      </w:r>
      <w:r w:rsidR="00D61ABF" w:rsidRPr="00D61ABF">
        <w:rPr>
          <w:rFonts w:ascii="TH SarabunPSK" w:hAnsi="TH SarabunPSK" w:cs="TH SarabunPSK"/>
          <w:sz w:val="32"/>
          <w:szCs w:val="32"/>
        </w:rPr>
        <w:t>A-Level)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23AD7158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5A002CE0" w:rsidR="00FC7569" w:rsidRDefault="00D61ABF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วิเคราะห์เนื้อหาเรื่องฟังก์ชันตรีโกณมิติ และนำไปใช้ในการแก้ปัญหาโจทย์ทางคณิตศาสตร์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2E8941FD" w:rsidR="00FC7569" w:rsidRDefault="00D61ABF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วิเคราะห์เนื้อหาเรื่องเมทริก</w:t>
            </w:r>
            <w:proofErr w:type="spellStart"/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และนำไปใช้ในการแก้ปัญหาโจทย์ทางคณิตศาสตร์</w:t>
            </w:r>
          </w:p>
        </w:tc>
      </w:tr>
      <w:tr w:rsidR="00E77945" w14:paraId="00EEA125" w14:textId="77777777" w:rsidTr="00890BDB">
        <w:tc>
          <w:tcPr>
            <w:tcW w:w="424" w:type="dxa"/>
          </w:tcPr>
          <w:p w14:paraId="3BDC4BE2" w14:textId="2A8C1715" w:rsidR="00E77945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592" w:type="dxa"/>
          </w:tcPr>
          <w:p w14:paraId="0D57EB68" w14:textId="6A74C808" w:rsidR="00E77945" w:rsidRPr="00E77945" w:rsidRDefault="00D61ABF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นำความรู้เรื่อง ฟังก์ชันตรีโกณมิติ เมทริก</w:t>
            </w:r>
            <w:proofErr w:type="spellStart"/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ไปใช้ในการแก้ปัญหาโจทย์คณิตศาสตร์ในการสอบวัดความรู้ ความถนัดทางคณิตศาสตร์(</w:t>
            </w:r>
            <w:r w:rsidRPr="00D61ABF">
              <w:rPr>
                <w:rFonts w:ascii="TH SarabunPSK" w:hAnsi="TH SarabunPSK" w:cs="TH SarabunPSK"/>
                <w:sz w:val="32"/>
                <w:szCs w:val="32"/>
              </w:rPr>
              <w:t xml:space="preserve">PAT 1) </w:t>
            </w:r>
            <w:r w:rsidRPr="00D61AB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คณิตศาสตร์ประยุกต์สามัญ ความฉลาดรู้ทั่วไปด้านคณิตศาสตร์ (</w:t>
            </w:r>
            <w:r w:rsidRPr="00D61ABF">
              <w:rPr>
                <w:rFonts w:ascii="TH SarabunPSK" w:hAnsi="TH SarabunPSK" w:cs="TH SarabunPSK"/>
                <w:sz w:val="32"/>
                <w:szCs w:val="32"/>
              </w:rPr>
              <w:t>NETSAT)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78908E5D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D61A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E77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C797F"/>
    <w:rsid w:val="0029004C"/>
    <w:rsid w:val="0029598E"/>
    <w:rsid w:val="002C346D"/>
    <w:rsid w:val="003B4047"/>
    <w:rsid w:val="004B539C"/>
    <w:rsid w:val="004D0FE3"/>
    <w:rsid w:val="006720CA"/>
    <w:rsid w:val="00770573"/>
    <w:rsid w:val="007810AB"/>
    <w:rsid w:val="00805CF5"/>
    <w:rsid w:val="008339B7"/>
    <w:rsid w:val="00890BDB"/>
    <w:rsid w:val="009D2C31"/>
    <w:rsid w:val="00B7263B"/>
    <w:rsid w:val="00BC4C3D"/>
    <w:rsid w:val="00C9543F"/>
    <w:rsid w:val="00D61ABF"/>
    <w:rsid w:val="00DF068C"/>
    <w:rsid w:val="00E77945"/>
    <w:rsid w:val="00E86218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12</cp:revision>
  <dcterms:created xsi:type="dcterms:W3CDTF">2025-08-18T10:13:00Z</dcterms:created>
  <dcterms:modified xsi:type="dcterms:W3CDTF">2025-08-27T22:07:00Z</dcterms:modified>
</cp:coreProperties>
</file>