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38049705" w:rsidR="00496B53" w:rsidRPr="00DA41F5" w:rsidRDefault="00496B53" w:rsidP="00496B53">
      <w:pPr>
        <w:pStyle w:val="a4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a5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5EB" w:rsidRPr="00DA41F5" w14:paraId="24918AC0" w14:textId="77777777" w:rsidTr="00E15A30">
        <w:trPr>
          <w:jc w:val="center"/>
        </w:trPr>
        <w:tc>
          <w:tcPr>
            <w:tcW w:w="9639" w:type="dxa"/>
            <w:gridSpan w:val="3"/>
          </w:tcPr>
          <w:p w14:paraId="609739CE" w14:textId="0FC3C6DA" w:rsidR="009D75EB" w:rsidRPr="00DA41F5" w:rsidRDefault="002A093E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09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="00B60D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33201</w:t>
            </w:r>
            <w:r w:rsidR="009D75EB" w:rsidRPr="00DA41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คณิตศาสตร์</w:t>
            </w:r>
            <w:r w:rsidR="00B60D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 5</w:t>
            </w:r>
          </w:p>
        </w:tc>
      </w:tr>
      <w:tr w:rsidR="009D75EB" w:rsidRPr="00DA41F5" w14:paraId="4E18BEFA" w14:textId="77777777" w:rsidTr="00E15A30">
        <w:trPr>
          <w:jc w:val="center"/>
        </w:trPr>
        <w:tc>
          <w:tcPr>
            <w:tcW w:w="3119" w:type="dxa"/>
          </w:tcPr>
          <w:p w14:paraId="7E84A556" w14:textId="4770DDB5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="00B60D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402" w:type="dxa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416BB" w14:textId="48A1036F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  <w:r w:rsidR="002A09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คณิต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ศาสตร์</w:t>
            </w:r>
          </w:p>
        </w:tc>
      </w:tr>
      <w:tr w:rsidR="009D75EB" w:rsidRPr="00DA41F5" w14:paraId="6B6242B0" w14:textId="77777777" w:rsidTr="00E15A30">
        <w:trPr>
          <w:jc w:val="center"/>
        </w:trPr>
        <w:tc>
          <w:tcPr>
            <w:tcW w:w="3119" w:type="dxa"/>
          </w:tcPr>
          <w:p w14:paraId="26635BC2" w14:textId="344BDF91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B60D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3402" w:type="dxa"/>
          </w:tcPr>
          <w:p w14:paraId="4CC3DA46" w14:textId="4B437D57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="002A09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10997D22" w14:textId="77FC546A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 w:rsidR="002A09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8D51BFE" w14:textId="77777777" w:rsidR="00F83F16" w:rsidRDefault="00F83F16" w:rsidP="00F83F16">
      <w:pPr>
        <w:pStyle w:val="a4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a5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70"/>
        <w:gridCol w:w="2785"/>
        <w:gridCol w:w="2670"/>
        <w:gridCol w:w="905"/>
        <w:gridCol w:w="961"/>
      </w:tblGrid>
      <w:tr w:rsidR="006769A5" w:rsidRPr="006769A5" w14:paraId="5142CC89" w14:textId="77777777" w:rsidTr="00004D44">
        <w:trPr>
          <w:trHeight w:val="958"/>
          <w:tblHeader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785" w:type="dxa"/>
            <w:shd w:val="clear" w:color="auto" w:fill="D9D9D9" w:themeFill="background1" w:themeFillShade="D9"/>
            <w:vAlign w:val="center"/>
          </w:tcPr>
          <w:p w14:paraId="2C78918B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670" w:type="dxa"/>
            <w:shd w:val="clear" w:color="auto" w:fill="D9D9D9" w:themeFill="background1" w:themeFillShade="D9"/>
            <w:vAlign w:val="center"/>
          </w:tcPr>
          <w:p w14:paraId="28744CA7" w14:textId="67E2876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A116D3" w:rsidRPr="006769A5" w14:paraId="0A7DA2D8" w14:textId="77777777" w:rsidTr="00004D44">
        <w:trPr>
          <w:jc w:val="center"/>
        </w:trPr>
        <w:tc>
          <w:tcPr>
            <w:tcW w:w="743" w:type="dxa"/>
          </w:tcPr>
          <w:p w14:paraId="0AAD9597" w14:textId="3FF4121E" w:rsidR="00A116D3" w:rsidRPr="006769A5" w:rsidRDefault="00A116D3" w:rsidP="00A116D3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1570" w:type="dxa"/>
          </w:tcPr>
          <w:p w14:paraId="405071F6" w14:textId="0EABDF72" w:rsidR="00A116D3" w:rsidRPr="00A116D3" w:rsidRDefault="00A116D3" w:rsidP="00A116D3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116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ลำดับและอนุกรม  </w:t>
            </w:r>
          </w:p>
        </w:tc>
        <w:tc>
          <w:tcPr>
            <w:tcW w:w="2785" w:type="dxa"/>
          </w:tcPr>
          <w:p w14:paraId="437E42FF" w14:textId="32B9A6C5" w:rsidR="002B3A83" w:rsidRPr="0045719D" w:rsidRDefault="002B3A83" w:rsidP="002B3A8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719D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Pr="0045719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ระบุได้ว่าลำดับที่กำหนดให้เป็นลำดับลู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่</w:t>
            </w:r>
            <w:r w:rsidRPr="0045719D">
              <w:rPr>
                <w:rFonts w:ascii="TH Sarabun New" w:hAnsi="TH Sarabun New" w:cs="TH Sarabun New"/>
                <w:sz w:val="32"/>
                <w:szCs w:val="32"/>
                <w:cs/>
              </w:rPr>
              <w:t>เข้าหรือลู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่</w:t>
            </w:r>
            <w:r w:rsidRPr="0045719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ออก </w:t>
            </w:r>
          </w:p>
          <w:p w14:paraId="5DDD18B6" w14:textId="77777777" w:rsidR="002B3A83" w:rsidRPr="0045719D" w:rsidRDefault="002B3A83" w:rsidP="002B3A8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719D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Pr="0045719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หาผลบวก </w:t>
            </w:r>
            <w:r w:rsidRPr="0045719D">
              <w:rPr>
                <w:rFonts w:ascii="TH Sarabun New" w:hAnsi="TH Sarabun New" w:cs="TH Sarabun New"/>
                <w:sz w:val="32"/>
                <w:szCs w:val="32"/>
              </w:rPr>
              <w:t>n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5719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พจน์แรกของอนุกรมเลขคณิตและอนุกรมเรขาคณิต </w:t>
            </w:r>
          </w:p>
          <w:p w14:paraId="0609E36D" w14:textId="77777777" w:rsidR="002B3A83" w:rsidRPr="0045719D" w:rsidRDefault="002B3A83" w:rsidP="002B3A8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719D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Pr="0045719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หาผลบวกอนุกรมอนันต์</w:t>
            </w:r>
          </w:p>
          <w:p w14:paraId="44666FE4" w14:textId="239C0006" w:rsidR="002B3A83" w:rsidRPr="0045719D" w:rsidRDefault="002B3A83" w:rsidP="002B3A8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719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4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Pr="0045719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อธิบาย</w:t>
            </w:r>
            <w:r w:rsidRPr="0045719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และนำความรู้เกี่ยวกับลำดับและอนุกรมไปใช้ </w:t>
            </w:r>
          </w:p>
          <w:p w14:paraId="0CAAD089" w14:textId="6F4BA177" w:rsidR="00A116D3" w:rsidRPr="00A116D3" w:rsidRDefault="00A116D3" w:rsidP="00A116D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70" w:type="dxa"/>
          </w:tcPr>
          <w:p w14:paraId="5E90D704" w14:textId="77777777" w:rsidR="00A116D3" w:rsidRPr="00A116D3" w:rsidRDefault="00A116D3" w:rsidP="00A116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16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-ลำดับและอนุกรมลำดับจำกัดและลำดับอนันต์ </w:t>
            </w:r>
          </w:p>
          <w:p w14:paraId="75959389" w14:textId="77777777" w:rsidR="00A116D3" w:rsidRPr="00A116D3" w:rsidRDefault="00A116D3" w:rsidP="00A116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16D3">
              <w:rPr>
                <w:rFonts w:ascii="TH SarabunPSK" w:hAnsi="TH SarabunPSK" w:cs="TH SarabunPSK"/>
                <w:sz w:val="32"/>
                <w:szCs w:val="32"/>
                <w:cs/>
              </w:rPr>
              <w:t>-ลำดับเลขคณิตและลำดับเรขาคณิต</w:t>
            </w:r>
          </w:p>
          <w:p w14:paraId="0649DBDE" w14:textId="77777777" w:rsidR="00A116D3" w:rsidRPr="00A116D3" w:rsidRDefault="00A116D3" w:rsidP="00A116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16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</w:t>
            </w:r>
            <w:r w:rsidRPr="00A1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116D3">
              <w:rPr>
                <w:rFonts w:ascii="TH SarabunPSK" w:hAnsi="TH SarabunPSK" w:cs="TH SarabunPSK"/>
                <w:sz w:val="32"/>
                <w:szCs w:val="32"/>
                <w:cs/>
              </w:rPr>
              <w:t>ลิมิตของลำดับอนันต์</w:t>
            </w:r>
          </w:p>
          <w:p w14:paraId="5A84991B" w14:textId="77777777" w:rsidR="00A116D3" w:rsidRPr="00A116D3" w:rsidRDefault="00A116D3" w:rsidP="00A116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16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อนุกรมจำกัดและอนุกรมอนันต์ </w:t>
            </w:r>
          </w:p>
          <w:p w14:paraId="2BF28943" w14:textId="77777777" w:rsidR="00A116D3" w:rsidRPr="00A116D3" w:rsidRDefault="00A116D3" w:rsidP="00A116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16D3">
              <w:rPr>
                <w:rFonts w:ascii="TH SarabunPSK" w:hAnsi="TH SarabunPSK" w:cs="TH SarabunPSK"/>
                <w:sz w:val="32"/>
                <w:szCs w:val="32"/>
                <w:cs/>
              </w:rPr>
              <w:t>-อนุกรมเลขคณิตและอนุกรมเรขาคณิต</w:t>
            </w:r>
          </w:p>
          <w:p w14:paraId="12888AC3" w14:textId="77777777" w:rsidR="00A116D3" w:rsidRPr="00A116D3" w:rsidRDefault="00A116D3" w:rsidP="00A116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16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-ผลบวกอนุกรมอนันต์</w:t>
            </w:r>
          </w:p>
          <w:p w14:paraId="2413707D" w14:textId="1B400FE4" w:rsidR="00A116D3" w:rsidRPr="00A116D3" w:rsidRDefault="00A116D3" w:rsidP="00A116D3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A116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-การนำความรู้เกี่ยวกับลำดับและอนุกรมไปใช้ในการแก้ปัญหามูลค่าของเงินและค่ารายงวด</w:t>
            </w:r>
          </w:p>
        </w:tc>
        <w:tc>
          <w:tcPr>
            <w:tcW w:w="905" w:type="dxa"/>
            <w:vAlign w:val="center"/>
          </w:tcPr>
          <w:p w14:paraId="18CF3DE9" w14:textId="2C0CD3D6" w:rsidR="00A116D3" w:rsidRPr="006769A5" w:rsidRDefault="00A116D3" w:rsidP="00A116D3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</w:p>
        </w:tc>
        <w:tc>
          <w:tcPr>
            <w:tcW w:w="961" w:type="dxa"/>
            <w:vAlign w:val="center"/>
          </w:tcPr>
          <w:p w14:paraId="6186C698" w14:textId="261650F9" w:rsidR="00A116D3" w:rsidRPr="006769A5" w:rsidRDefault="00A116D3" w:rsidP="00A116D3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</w:tr>
      <w:tr w:rsidR="00A116D3" w:rsidRPr="006769A5" w14:paraId="46BFB253" w14:textId="77777777" w:rsidTr="00004D44">
        <w:trPr>
          <w:jc w:val="center"/>
        </w:trPr>
        <w:tc>
          <w:tcPr>
            <w:tcW w:w="743" w:type="dxa"/>
          </w:tcPr>
          <w:p w14:paraId="6E4C3959" w14:textId="5A74F2B1" w:rsidR="00A116D3" w:rsidRPr="006769A5" w:rsidRDefault="00A116D3" w:rsidP="00A116D3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570" w:type="dxa"/>
          </w:tcPr>
          <w:p w14:paraId="7D410397" w14:textId="408CA7E4" w:rsidR="00A116D3" w:rsidRPr="00A116D3" w:rsidRDefault="00A116D3" w:rsidP="00A116D3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116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แคลคูลัสเบื้องต้น  </w:t>
            </w:r>
          </w:p>
        </w:tc>
        <w:tc>
          <w:tcPr>
            <w:tcW w:w="2785" w:type="dxa"/>
          </w:tcPr>
          <w:p w14:paraId="2920F28D" w14:textId="77777777" w:rsidR="002B3A83" w:rsidRPr="0045719D" w:rsidRDefault="002B3A83" w:rsidP="002B3A8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719D"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Pr="0045719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ตรวจสอบความต่อเนื่องของฟังก์ชันที่กำหนดให้ได้ </w:t>
            </w:r>
          </w:p>
          <w:p w14:paraId="7005E55C" w14:textId="77777777" w:rsidR="002B3A83" w:rsidRPr="0045719D" w:rsidRDefault="002B3A83" w:rsidP="002B3A8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719D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Pr="0045719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อธิบายการหา</w:t>
            </w:r>
            <w:r w:rsidRPr="0045719D">
              <w:rPr>
                <w:rFonts w:ascii="TH Sarabun New" w:hAnsi="TH Sarabun New" w:cs="TH Sarabun New"/>
                <w:sz w:val="32"/>
                <w:szCs w:val="32"/>
                <w:cs/>
              </w:rPr>
              <w:t>อนุพันธ์ของฟังก์ชันพีชคณิตที่กำหนดให้และนำไปใช้แก้ปัญหา</w:t>
            </w:r>
          </w:p>
          <w:p w14:paraId="4233A63A" w14:textId="75FD1755" w:rsidR="00A116D3" w:rsidRPr="00A116D3" w:rsidRDefault="002B3A83" w:rsidP="002B3A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719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7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Pr="0045719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อธิบายการ</w:t>
            </w:r>
            <w:r w:rsidRPr="0045719D">
              <w:rPr>
                <w:rFonts w:ascii="TH Sarabun New" w:hAnsi="TH Sarabun New" w:cs="TH Sarabun New"/>
                <w:sz w:val="32"/>
                <w:szCs w:val="32"/>
                <w:cs/>
              </w:rPr>
              <w:t>หาปริมาณไม่จำกัดเขตและจำกัดเขตของฟังก์ชันพีช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คณิต</w:t>
            </w:r>
            <w:r w:rsidRPr="0045719D">
              <w:rPr>
                <w:rFonts w:ascii="TH Sarabun New" w:hAnsi="TH Sarabun New" w:cs="TH Sarabun New"/>
                <w:sz w:val="32"/>
                <w:szCs w:val="32"/>
                <w:cs/>
              </w:rPr>
              <w:t>ที่กำหนดให้และนำไปใช้แก้ปัญหา</w:t>
            </w:r>
          </w:p>
        </w:tc>
        <w:tc>
          <w:tcPr>
            <w:tcW w:w="2670" w:type="dxa"/>
          </w:tcPr>
          <w:p w14:paraId="6F634048" w14:textId="77777777" w:rsidR="00A116D3" w:rsidRPr="00A116D3" w:rsidRDefault="00A116D3" w:rsidP="00A116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16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A1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116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ลิมิตและความต่อเนื่องของฟังก์ชัน </w:t>
            </w:r>
          </w:p>
          <w:p w14:paraId="4DA5F4B4" w14:textId="77777777" w:rsidR="00A116D3" w:rsidRPr="00A116D3" w:rsidRDefault="00A116D3" w:rsidP="00A116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16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A1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116D3">
              <w:rPr>
                <w:rFonts w:ascii="TH SarabunPSK" w:hAnsi="TH SarabunPSK" w:cs="TH SarabunPSK"/>
                <w:sz w:val="32"/>
                <w:szCs w:val="32"/>
                <w:cs/>
              </w:rPr>
              <w:t>อนุพันธ์ของฟังก์ชันพีชคณิต</w:t>
            </w:r>
          </w:p>
          <w:p w14:paraId="527CC7FA" w14:textId="72A9829E" w:rsidR="00A116D3" w:rsidRPr="00A116D3" w:rsidRDefault="00A116D3" w:rsidP="00A116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16D3">
              <w:rPr>
                <w:rFonts w:ascii="TH SarabunPSK" w:hAnsi="TH SarabunPSK" w:cs="TH SarabunPSK"/>
                <w:sz w:val="32"/>
                <w:szCs w:val="32"/>
                <w:cs/>
              </w:rPr>
              <w:t>-ปริพันธ์ของฟังก์ชันพีชคณิต</w:t>
            </w:r>
          </w:p>
        </w:tc>
        <w:tc>
          <w:tcPr>
            <w:tcW w:w="905" w:type="dxa"/>
            <w:vAlign w:val="center"/>
          </w:tcPr>
          <w:p w14:paraId="1810918C" w14:textId="46635B6C" w:rsidR="00A116D3" w:rsidRPr="005E783F" w:rsidRDefault="00A116D3" w:rsidP="00A116D3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</w:p>
        </w:tc>
        <w:tc>
          <w:tcPr>
            <w:tcW w:w="961" w:type="dxa"/>
            <w:vAlign w:val="center"/>
          </w:tcPr>
          <w:p w14:paraId="4EAC6586" w14:textId="6CB715AC" w:rsidR="00A116D3" w:rsidRPr="005E783F" w:rsidRDefault="00A116D3" w:rsidP="00A116D3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</w:tr>
      <w:tr w:rsidR="00A116D3" w:rsidRPr="006769A5" w14:paraId="5CA33C5B" w14:textId="77777777" w:rsidTr="002A093E">
        <w:trPr>
          <w:jc w:val="center"/>
        </w:trPr>
        <w:tc>
          <w:tcPr>
            <w:tcW w:w="7768" w:type="dxa"/>
            <w:gridSpan w:val="4"/>
          </w:tcPr>
          <w:p w14:paraId="10DCE1FB" w14:textId="77777777" w:rsidR="00A116D3" w:rsidRPr="006769A5" w:rsidRDefault="00A116D3" w:rsidP="00A116D3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04D625CA" w14:textId="57416B3D" w:rsidR="00A116D3" w:rsidRPr="006769A5" w:rsidRDefault="00A116D3" w:rsidP="00A116D3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58</w:t>
            </w:r>
          </w:p>
        </w:tc>
        <w:tc>
          <w:tcPr>
            <w:tcW w:w="961" w:type="dxa"/>
          </w:tcPr>
          <w:p w14:paraId="2674746D" w14:textId="6A2CDF07" w:rsidR="00A116D3" w:rsidRPr="006769A5" w:rsidRDefault="00A116D3" w:rsidP="00A116D3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50</w:t>
            </w:r>
          </w:p>
        </w:tc>
      </w:tr>
      <w:tr w:rsidR="00A116D3" w:rsidRPr="006769A5" w14:paraId="24BD3F5B" w14:textId="77777777" w:rsidTr="002A093E">
        <w:trPr>
          <w:jc w:val="center"/>
        </w:trPr>
        <w:tc>
          <w:tcPr>
            <w:tcW w:w="7768" w:type="dxa"/>
            <w:gridSpan w:val="4"/>
          </w:tcPr>
          <w:p w14:paraId="7D4F6930" w14:textId="77777777" w:rsidR="00A116D3" w:rsidRPr="006769A5" w:rsidRDefault="00A116D3" w:rsidP="00A116D3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A83597C" w14:textId="77777777" w:rsidR="00A116D3" w:rsidRPr="006769A5" w:rsidRDefault="00A116D3" w:rsidP="00A116D3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4C0CDE69" w14:textId="77777777" w:rsidR="00A116D3" w:rsidRPr="006769A5" w:rsidRDefault="00A116D3" w:rsidP="00A116D3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A116D3" w:rsidRPr="006769A5" w14:paraId="09BA871E" w14:textId="77777777" w:rsidTr="002A093E">
        <w:trPr>
          <w:jc w:val="center"/>
        </w:trPr>
        <w:tc>
          <w:tcPr>
            <w:tcW w:w="7768" w:type="dxa"/>
            <w:gridSpan w:val="4"/>
          </w:tcPr>
          <w:p w14:paraId="0B345E67" w14:textId="77777777" w:rsidR="00A116D3" w:rsidRPr="006769A5" w:rsidRDefault="00A116D3" w:rsidP="00A116D3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73164ECF" w14:textId="77777777" w:rsidR="00A116D3" w:rsidRPr="006769A5" w:rsidRDefault="00A116D3" w:rsidP="00A116D3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39DA60A6" w14:textId="5DCC7BE5" w:rsidR="00A116D3" w:rsidRPr="006769A5" w:rsidRDefault="00A116D3" w:rsidP="00A116D3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</w:tr>
      <w:tr w:rsidR="00A116D3" w:rsidRPr="006769A5" w14:paraId="613B5A2E" w14:textId="77777777" w:rsidTr="002A093E">
        <w:trPr>
          <w:jc w:val="center"/>
        </w:trPr>
        <w:tc>
          <w:tcPr>
            <w:tcW w:w="7768" w:type="dxa"/>
            <w:gridSpan w:val="4"/>
          </w:tcPr>
          <w:p w14:paraId="53DE2FF6" w14:textId="77777777" w:rsidR="00A116D3" w:rsidRPr="006769A5" w:rsidRDefault="00A116D3" w:rsidP="00A116D3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0DE2D4B3" w14:textId="7D3549A8" w:rsidR="00A116D3" w:rsidRPr="006769A5" w:rsidRDefault="00A116D3" w:rsidP="00A116D3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61" w:type="dxa"/>
          </w:tcPr>
          <w:p w14:paraId="520692D2" w14:textId="77777777" w:rsidR="00A116D3" w:rsidRPr="006769A5" w:rsidRDefault="00A116D3" w:rsidP="00A116D3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809572F" w14:textId="08B29BD2" w:rsidR="00F83F16" w:rsidRPr="00DA41F5" w:rsidRDefault="00F83F16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sectPr w:rsidR="00F83F16" w:rsidRPr="00DA41F5" w:rsidSect="00004D44">
      <w:pgSz w:w="11906" w:h="16838"/>
      <w:pgMar w:top="1276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E7E53"/>
    <w:multiLevelType w:val="hybridMultilevel"/>
    <w:tmpl w:val="30964BA0"/>
    <w:lvl w:ilvl="0" w:tplc="40E03B60">
      <w:start w:val="1"/>
      <w:numFmt w:val="decimal"/>
      <w:lvlText w:val="%1."/>
      <w:lvlJc w:val="left"/>
      <w:pPr>
        <w:ind w:left="600" w:hanging="360"/>
      </w:p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2040" w:hanging="180"/>
      </w:pPr>
    </w:lvl>
    <w:lvl w:ilvl="3" w:tplc="0409000F">
      <w:start w:val="1"/>
      <w:numFmt w:val="decimal"/>
      <w:lvlText w:val="%4."/>
      <w:lvlJc w:val="left"/>
      <w:pPr>
        <w:ind w:left="2760" w:hanging="360"/>
      </w:pPr>
    </w:lvl>
    <w:lvl w:ilvl="4" w:tplc="04090019">
      <w:start w:val="1"/>
      <w:numFmt w:val="lowerLetter"/>
      <w:lvlText w:val="%5."/>
      <w:lvlJc w:val="left"/>
      <w:pPr>
        <w:ind w:left="3480" w:hanging="360"/>
      </w:pPr>
    </w:lvl>
    <w:lvl w:ilvl="5" w:tplc="0409001B">
      <w:start w:val="1"/>
      <w:numFmt w:val="lowerRoman"/>
      <w:lvlText w:val="%6."/>
      <w:lvlJc w:val="right"/>
      <w:pPr>
        <w:ind w:left="4200" w:hanging="180"/>
      </w:pPr>
    </w:lvl>
    <w:lvl w:ilvl="6" w:tplc="0409000F">
      <w:start w:val="1"/>
      <w:numFmt w:val="decimal"/>
      <w:lvlText w:val="%7."/>
      <w:lvlJc w:val="left"/>
      <w:pPr>
        <w:ind w:left="4920" w:hanging="360"/>
      </w:pPr>
    </w:lvl>
    <w:lvl w:ilvl="7" w:tplc="04090019">
      <w:start w:val="1"/>
      <w:numFmt w:val="lowerLetter"/>
      <w:lvlText w:val="%8."/>
      <w:lvlJc w:val="left"/>
      <w:pPr>
        <w:ind w:left="5640" w:hanging="360"/>
      </w:pPr>
    </w:lvl>
    <w:lvl w:ilvl="8" w:tplc="0409001B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7"/>
  </w:num>
  <w:num w:numId="2" w16cid:durableId="665548166">
    <w:abstractNumId w:val="2"/>
  </w:num>
  <w:num w:numId="3" w16cid:durableId="1645282204">
    <w:abstractNumId w:val="4"/>
  </w:num>
  <w:num w:numId="4" w16cid:durableId="945767825">
    <w:abstractNumId w:val="8"/>
  </w:num>
  <w:num w:numId="5" w16cid:durableId="2023774262">
    <w:abstractNumId w:val="0"/>
  </w:num>
  <w:num w:numId="6" w16cid:durableId="1220290749">
    <w:abstractNumId w:val="6"/>
  </w:num>
  <w:num w:numId="7" w16cid:durableId="881793876">
    <w:abstractNumId w:val="10"/>
  </w:num>
  <w:num w:numId="8" w16cid:durableId="984166702">
    <w:abstractNumId w:val="9"/>
  </w:num>
  <w:num w:numId="9" w16cid:durableId="1835684098">
    <w:abstractNumId w:val="5"/>
  </w:num>
  <w:num w:numId="10" w16cid:durableId="1128351973">
    <w:abstractNumId w:val="3"/>
  </w:num>
  <w:num w:numId="11" w16cid:durableId="6239218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04D44"/>
    <w:rsid w:val="00014ABA"/>
    <w:rsid w:val="000334AB"/>
    <w:rsid w:val="00056676"/>
    <w:rsid w:val="00091229"/>
    <w:rsid w:val="00105C91"/>
    <w:rsid w:val="001420C2"/>
    <w:rsid w:val="001A652D"/>
    <w:rsid w:val="001E22FC"/>
    <w:rsid w:val="001E5318"/>
    <w:rsid w:val="002038DB"/>
    <w:rsid w:val="00241737"/>
    <w:rsid w:val="002937C9"/>
    <w:rsid w:val="002A093E"/>
    <w:rsid w:val="002B3A83"/>
    <w:rsid w:val="002D2713"/>
    <w:rsid w:val="00333133"/>
    <w:rsid w:val="00342E73"/>
    <w:rsid w:val="003C35EE"/>
    <w:rsid w:val="003E31E1"/>
    <w:rsid w:val="00471F9A"/>
    <w:rsid w:val="00496B53"/>
    <w:rsid w:val="004A244F"/>
    <w:rsid w:val="004A526D"/>
    <w:rsid w:val="004A568D"/>
    <w:rsid w:val="00533EF1"/>
    <w:rsid w:val="00595C78"/>
    <w:rsid w:val="005A7057"/>
    <w:rsid w:val="005B34CB"/>
    <w:rsid w:val="005E783F"/>
    <w:rsid w:val="0061295F"/>
    <w:rsid w:val="00616676"/>
    <w:rsid w:val="00676664"/>
    <w:rsid w:val="006769A5"/>
    <w:rsid w:val="006E73D3"/>
    <w:rsid w:val="007102FF"/>
    <w:rsid w:val="00725D1E"/>
    <w:rsid w:val="007641E1"/>
    <w:rsid w:val="00774477"/>
    <w:rsid w:val="0079790C"/>
    <w:rsid w:val="007C1B50"/>
    <w:rsid w:val="00812B7C"/>
    <w:rsid w:val="00863B29"/>
    <w:rsid w:val="009043D6"/>
    <w:rsid w:val="00912EC6"/>
    <w:rsid w:val="00936D11"/>
    <w:rsid w:val="00986098"/>
    <w:rsid w:val="009C6E42"/>
    <w:rsid w:val="009C7B28"/>
    <w:rsid w:val="009D75EB"/>
    <w:rsid w:val="009F3AD4"/>
    <w:rsid w:val="00A116D3"/>
    <w:rsid w:val="00A51A31"/>
    <w:rsid w:val="00A73BD8"/>
    <w:rsid w:val="00AB15CC"/>
    <w:rsid w:val="00B20798"/>
    <w:rsid w:val="00B50E66"/>
    <w:rsid w:val="00B60D15"/>
    <w:rsid w:val="00B6280C"/>
    <w:rsid w:val="00B7259C"/>
    <w:rsid w:val="00B74992"/>
    <w:rsid w:val="00BC4775"/>
    <w:rsid w:val="00C47F61"/>
    <w:rsid w:val="00C521A6"/>
    <w:rsid w:val="00CA6E55"/>
    <w:rsid w:val="00D03E99"/>
    <w:rsid w:val="00D312D6"/>
    <w:rsid w:val="00D45B95"/>
    <w:rsid w:val="00D6757E"/>
    <w:rsid w:val="00DA41F5"/>
    <w:rsid w:val="00DC5200"/>
    <w:rsid w:val="00DF7459"/>
    <w:rsid w:val="00E12248"/>
    <w:rsid w:val="00E17104"/>
    <w:rsid w:val="00E32A25"/>
    <w:rsid w:val="00E6637E"/>
    <w:rsid w:val="00EB0C5F"/>
    <w:rsid w:val="00ED73A0"/>
    <w:rsid w:val="00F121FB"/>
    <w:rsid w:val="00F43661"/>
    <w:rsid w:val="00F4642F"/>
    <w:rsid w:val="00F61641"/>
    <w:rsid w:val="00F83F16"/>
    <w:rsid w:val="00FF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93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5C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a5">
    <w:name w:val="Table Grid"/>
    <w:basedOn w:val="a1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a0"/>
    <w:rsid w:val="00D45B95"/>
  </w:style>
  <w:style w:type="character" w:styleId="a6">
    <w:name w:val="Placeholder Text"/>
    <w:basedOn w:val="a0"/>
    <w:uiPriority w:val="99"/>
    <w:semiHidden/>
    <w:rsid w:val="00DA41F5"/>
    <w:rPr>
      <w:color w:val="666666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A093E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a7">
    <w:name w:val="No Spacing"/>
    <w:uiPriority w:val="1"/>
    <w:qFormat/>
    <w:rsid w:val="005E78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User</cp:lastModifiedBy>
  <cp:revision>14</cp:revision>
  <dcterms:created xsi:type="dcterms:W3CDTF">2025-08-22T09:55:00Z</dcterms:created>
  <dcterms:modified xsi:type="dcterms:W3CDTF">2025-08-24T07:13:00Z</dcterms:modified>
</cp:coreProperties>
</file>