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93A6" w14:textId="23AE0A28" w:rsidR="00E41253" w:rsidRPr="009A6F7D" w:rsidRDefault="004F667E" w:rsidP="00E412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06618633"/>
      <w:r w:rsidRPr="004F667E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201023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4F667E">
        <w:rPr>
          <w:rFonts w:ascii="TH SarabunPSK" w:hAnsi="TH SarabunPSK" w:cs="TH SarabunPSK"/>
          <w:b/>
          <w:bCs/>
          <w:sz w:val="32"/>
          <w:szCs w:val="32"/>
          <w:cs/>
        </w:rPr>
        <w:t>3101  คณิตศาสตร์</w:t>
      </w:r>
      <w:r w:rsidR="004F07D7">
        <w:rPr>
          <w:rFonts w:ascii="TH SarabunPSK" w:hAnsi="TH SarabunPSK" w:cs="TH SarabunPSK"/>
          <w:b/>
          <w:bCs/>
          <w:sz w:val="32"/>
          <w:szCs w:val="32"/>
        </w:rPr>
        <w:t xml:space="preserve"> 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666"/>
        <w:gridCol w:w="3210"/>
      </w:tblGrid>
      <w:tr w:rsidR="00E41253" w:rsidRPr="009A6F7D" w14:paraId="7AF7C214" w14:textId="77777777" w:rsidTr="00592015">
        <w:tc>
          <w:tcPr>
            <w:tcW w:w="3141" w:type="dxa"/>
          </w:tcPr>
          <w:p w14:paraId="045A3F32" w14:textId="473F17FD" w:rsidR="00E41253" w:rsidRPr="009A6F7D" w:rsidRDefault="00E41253" w:rsidP="00592015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5876" w:type="dxa"/>
            <w:gridSpan w:val="2"/>
          </w:tcPr>
          <w:p w14:paraId="15370642" w14:textId="77777777" w:rsidR="00E41253" w:rsidRPr="009A6F7D" w:rsidRDefault="00E41253" w:rsidP="00592015">
            <w:pPr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</w:tr>
      <w:tr w:rsidR="00E41253" w:rsidRPr="009A6F7D" w14:paraId="418EBCB0" w14:textId="77777777" w:rsidTr="00592015">
        <w:tc>
          <w:tcPr>
            <w:tcW w:w="3141" w:type="dxa"/>
          </w:tcPr>
          <w:p w14:paraId="0DDD6AA3" w14:textId="33C96C01" w:rsidR="00E41253" w:rsidRPr="009A6F7D" w:rsidRDefault="00E41253" w:rsidP="00592015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2010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66" w:type="dxa"/>
          </w:tcPr>
          <w:p w14:paraId="02509BF3" w14:textId="37C5D58A" w:rsidR="00E41253" w:rsidRPr="009A6F7D" w:rsidRDefault="00E41253" w:rsidP="00592015">
            <w:pPr>
              <w:tabs>
                <w:tab w:val="left" w:pos="1200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2010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A6F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210" w:type="dxa"/>
          </w:tcPr>
          <w:p w14:paraId="697B7D9C" w14:textId="3133AA55" w:rsidR="00E41253" w:rsidRPr="009A6F7D" w:rsidRDefault="00E41253" w:rsidP="00592015">
            <w:pPr>
              <w:tabs>
                <w:tab w:val="left" w:pos="1200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="002010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bookmarkEnd w:id="0"/>
    <w:p w14:paraId="56E3F54E" w14:textId="77777777" w:rsidR="003B4047" w:rsidRPr="003B4047" w:rsidRDefault="003B4047" w:rsidP="00E41253">
      <w:pPr>
        <w:spacing w:before="100" w:beforeAutospacing="1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3415E5AB" w14:textId="6DD1E5CE" w:rsidR="00FC7569" w:rsidRDefault="003B4047" w:rsidP="004F667E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B4047">
        <w:rPr>
          <w:rFonts w:ascii="TH SarabunPSK" w:hAnsi="TH SarabunPSK" w:cs="TH SarabunPSK"/>
          <w:sz w:val="32"/>
          <w:szCs w:val="32"/>
          <w:cs/>
        </w:rPr>
        <w:t>ศึกษา</w:t>
      </w:r>
      <w:r w:rsidR="004F667E" w:rsidRPr="004F667E">
        <w:rPr>
          <w:rFonts w:ascii="TH SarabunPSK" w:hAnsi="TH SarabunPSK" w:cs="TH SarabunPSK"/>
          <w:sz w:val="32"/>
          <w:szCs w:val="32"/>
          <w:cs/>
        </w:rPr>
        <w:t>เกี่ยวกับ</w:t>
      </w:r>
      <w:r w:rsidR="00201023" w:rsidRPr="004F07D7">
        <w:rPr>
          <w:rFonts w:ascii="TH SarabunPSK" w:hAnsi="TH SarabunPSK" w:cs="TH SarabunPSK"/>
          <w:b/>
          <w:bCs/>
          <w:sz w:val="32"/>
          <w:szCs w:val="32"/>
          <w:cs/>
        </w:rPr>
        <w:t>สถิติ</w:t>
      </w:r>
      <w:r w:rsidR="004F07D7" w:rsidRPr="004F07D7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201023" w:rsidRPr="004F07D7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="00201023" w:rsidRPr="002010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07D7">
        <w:rPr>
          <w:rFonts w:ascii="TH SarabunPSK" w:hAnsi="TH SarabunPSK" w:cs="TH SarabunPSK" w:hint="cs"/>
          <w:sz w:val="32"/>
          <w:szCs w:val="32"/>
          <w:cs/>
        </w:rPr>
        <w:t>ยกตัวอย่างกรณีหรือปัญหาที่ต้องใช้สถิติ อธิบายความหมายของสถิติ จำแนกประเภทของสถิติ บอกประโยชน์ของสถิติ อธิบายความหมายของข้อมูล จำแนกประเภทของข้อมูล บอกวิธีการเก็บรวบรวมข้อมูล</w:t>
      </w:r>
      <w:r w:rsidR="00A60C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1023" w:rsidRPr="002010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01023" w:rsidRPr="004F07D7">
        <w:rPr>
          <w:rFonts w:ascii="TH SarabunPSK" w:hAnsi="TH SarabunPSK" w:cs="TH SarabunPSK"/>
          <w:b/>
          <w:bCs/>
          <w:sz w:val="32"/>
          <w:szCs w:val="32"/>
          <w:cs/>
        </w:rPr>
        <w:t>การนำเสนอข้อมูล</w:t>
      </w:r>
      <w:r w:rsidR="00201023" w:rsidRPr="002010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5DF4">
        <w:rPr>
          <w:rFonts w:ascii="TH SarabunPSK" w:hAnsi="TH SarabunPSK" w:cs="TH SarabunPSK" w:hint="cs"/>
          <w:sz w:val="32"/>
          <w:szCs w:val="32"/>
          <w:cs/>
        </w:rPr>
        <w:t>แจกแจงความถี่แบบตาราง (</w:t>
      </w:r>
      <w:r w:rsidR="00A60CA9">
        <w:rPr>
          <w:rFonts w:ascii="TH SarabunPSK" w:hAnsi="TH SarabunPSK" w:cs="TH SarabunPSK" w:hint="cs"/>
          <w:sz w:val="32"/>
          <w:szCs w:val="32"/>
          <w:cs/>
        </w:rPr>
        <w:t>สร้างตารางแจกแจงความถี่ที่มีความกว้างเท่ากัน สร้างตารางแจกแจงความถี่สะสม สร้างตารางแจกแจงความถี่สัมพัทธ์ สร้างตารางแจกแจงความถี่สะสมสัมพัทธ์</w:t>
      </w:r>
      <w:r w:rsidR="00A85DF4">
        <w:rPr>
          <w:rFonts w:ascii="TH SarabunPSK" w:hAnsi="TH SarabunPSK" w:cs="TH SarabunPSK" w:hint="cs"/>
          <w:sz w:val="32"/>
          <w:szCs w:val="32"/>
          <w:cs/>
        </w:rPr>
        <w:t>) แจกแจงความถี่แบบใช้แผนภูมิหรือกราฟ (</w:t>
      </w:r>
      <w:r w:rsidR="00A60CA9">
        <w:rPr>
          <w:rFonts w:ascii="TH SarabunPSK" w:hAnsi="TH SarabunPSK" w:cs="TH SarabunPSK" w:hint="cs"/>
          <w:sz w:val="32"/>
          <w:szCs w:val="32"/>
          <w:cs/>
        </w:rPr>
        <w:t>ฮิสโทแกรม รูปหลายเหลี่ยมของความถี่ โค้งความถี่ แผนภาพต้น-ใบ แผนภาพจุด</w:t>
      </w:r>
      <w:r w:rsidR="00A85DF4"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 w:rsidR="00A60CA9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การวัดตำแหน่งที่ของข้อมูล</w:t>
      </w:r>
      <w:r w:rsidR="00A85DF4">
        <w:rPr>
          <w:rFonts w:ascii="TH SarabunPSK" w:hAnsi="TH SarabunPSK" w:cs="TH SarabunPSK" w:hint="cs"/>
          <w:sz w:val="32"/>
          <w:szCs w:val="32"/>
          <w:cs/>
        </w:rPr>
        <w:t xml:space="preserve"> วัดตำแหน่งที่ของข้อมูลแบบไม่แจกแจงความถี่ (หาควอร์ไทล์ หาเดไซล์ หาเปอร์เซ็นไทล์) วัดตำแหน่งที่ของข้อมูลที่มีการแจกแจงความถี่ (หาตำแหน่งที่และค่าของควอร์ไทล์ เดไซล์ และเปอร์เซ็นไทล์ของข้อมูลที่แจกแจงความถี่-ไม่เป็นอันตรภาคชั้น หาตำแหน่งที่และค่าของควอร์ไทล์ เดไซล์ และเปอร์เซ็นไทล์ของข้อมูลที่แจกแจงความถี่</w:t>
      </w:r>
      <w:r w:rsidR="00A60CA9">
        <w:rPr>
          <w:rFonts w:ascii="TH SarabunPSK" w:hAnsi="TH SarabunPSK" w:cs="TH SarabunPSK" w:hint="cs"/>
          <w:sz w:val="32"/>
          <w:szCs w:val="32"/>
          <w:cs/>
        </w:rPr>
        <w:t>-เป็นอันตรภาคชั้น</w:t>
      </w:r>
      <w:r w:rsidR="00A85DF4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313584C4" w14:textId="6644BB67" w:rsidR="009D33EA" w:rsidRDefault="009D33EA" w:rsidP="00CF6E79">
      <w:pPr>
        <w:pStyle w:val="2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 w:hint="cs"/>
          <w:sz w:val="32"/>
          <w:szCs w:val="32"/>
          <w:cs/>
        </w:rPr>
      </w:pPr>
      <w:bookmarkStart w:id="1" w:name="_Hlk106619022"/>
      <w:r w:rsidRPr="000F10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F1011">
        <w:rPr>
          <w:rFonts w:ascii="TH SarabunPSK" w:hAnsi="TH SarabunPSK" w:cs="TH SarabunPSK"/>
          <w:sz w:val="32"/>
          <w:szCs w:val="32"/>
          <w:cs/>
        </w:rPr>
        <w:t>ใช้ความรู้ ทักษะและกระบวนการทางคณิตศาสตร์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และเทคโนโลยีในการแก้ปัญหาในสถานการณ์ต่างๆ ได้อย่างเหมาะสม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F1011">
        <w:rPr>
          <w:rFonts w:ascii="TH SarabunPSK" w:hAnsi="TH SarabunPSK" w:cs="TH SarabunPSK"/>
          <w:sz w:val="32"/>
          <w:szCs w:val="32"/>
          <w:cs/>
        </w:rPr>
        <w:t>เหตุผลประกอบ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F1011">
        <w:rPr>
          <w:rFonts w:ascii="TH SarabunPSK" w:hAnsi="TH SarabunPSK" w:cs="TH SarabunPSK"/>
          <w:sz w:val="32"/>
          <w:szCs w:val="32"/>
          <w:cs/>
        </w:rPr>
        <w:t>การตัดสินใจ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และสรุปผลได้อย่างเหมาะสม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 ใช้ภาษาและสัญลักษณ์ทางคณิตศาสตร์ในการสื่อสาร สื่อความหมาย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และนำเสนอได้อย่างถูกต้อง ชัดเจน เชื่อมโยงและนำความรู้ หลักการ กระบวนการทางคณิตศาสตร์ ไปใช้ในการเรียนรู้สิ่งต่างๆ 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มีความคิดริเริ่มสร้างสรรค์</w:t>
      </w:r>
      <w:r w:rsidR="00421AB0">
        <w:rPr>
          <w:rFonts w:ascii="TH SarabunPSK" w:hAnsi="TH SarabunPSK" w:cs="TH SarabunPSK"/>
          <w:sz w:val="32"/>
          <w:szCs w:val="32"/>
        </w:rPr>
        <w:t xml:space="preserve"> </w:t>
      </w:r>
      <w:r w:rsidR="00421AB0">
        <w:rPr>
          <w:rFonts w:ascii="TH SarabunPSK" w:hAnsi="TH SarabunPSK" w:cs="TH SarabunPSK" w:hint="cs"/>
          <w:sz w:val="32"/>
          <w:szCs w:val="32"/>
          <w:cs/>
        </w:rPr>
        <w:t>มีความสามารถในการคิดวิเคราะห์ และความสามารถในการแก้ปัญห</w:t>
      </w:r>
      <w:r w:rsidR="00421AB0">
        <w:rPr>
          <w:rFonts w:ascii="TH SarabunPSK" w:hAnsi="TH SarabunPSK" w:cs="TH SarabunPSK" w:hint="cs"/>
          <w:sz w:val="32"/>
          <w:szCs w:val="32"/>
          <w:cs/>
        </w:rPr>
        <w:t>า</w:t>
      </w:r>
    </w:p>
    <w:p w14:paraId="6D331AE8" w14:textId="77777777" w:rsidR="009D33EA" w:rsidRPr="000F1011" w:rsidRDefault="009D33EA" w:rsidP="00CF6E79">
      <w:pPr>
        <w:pStyle w:val="2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เพื่อให้เกิด</w:t>
      </w:r>
      <w:r w:rsidRPr="005E0614">
        <w:rPr>
          <w:rFonts w:ascii="TH SarabunPSK" w:hAnsi="TH SarabunPSK" w:cs="TH SarabunPSK"/>
          <w:sz w:val="32"/>
          <w:szCs w:val="32"/>
          <w:cs/>
        </w:rPr>
        <w:t xml:space="preserve">คุณลักษณะอันพึงประสงค์ สามารถทำงานอย่างมีระบบระเบียบ รอบคอบ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5E0614">
        <w:rPr>
          <w:rFonts w:ascii="TH SarabunPSK" w:hAnsi="TH SarabunPSK" w:cs="TH SarabunPSK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มีวิจารณญาณ มีความเชื่อมั่นในตนเอง มีความซื่อสัตย์สุจริตมีวินัย ใฝ่เรียนรู้ มุ่งมั่นในการทำงาน รักความเป็นไทย มีจิตสาธารณะ พร้อมทั้งตระหนักในคุณค่าและมีเจตคติที่ดีต่อ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5E0614">
        <w:rPr>
          <w:rFonts w:ascii="TH SarabunPSK" w:hAnsi="TH SarabunPSK" w:cs="TH SarabunPSK"/>
          <w:sz w:val="32"/>
          <w:szCs w:val="32"/>
          <w:cs/>
        </w:rPr>
        <w:t>คณิตศาสตร์</w:t>
      </w:r>
    </w:p>
    <w:bookmarkEnd w:id="1"/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1400FA" w14:paraId="276981FD" w14:textId="77777777" w:rsidTr="004F667E">
        <w:tc>
          <w:tcPr>
            <w:tcW w:w="9026" w:type="dxa"/>
          </w:tcPr>
          <w:p w14:paraId="7F6CB104" w14:textId="77777777" w:rsidR="001400FA" w:rsidRDefault="001400FA" w:rsidP="003B404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  <w:p w14:paraId="7333DB1B" w14:textId="55F715E9" w:rsidR="009D33EA" w:rsidRPr="004F667E" w:rsidRDefault="004F667E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66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 w:rsidR="0020102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F667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20102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F66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="0020102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4F66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/1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1400FA" w14:paraId="084D1E27" w14:textId="77777777" w:rsidTr="004F667E">
        <w:tc>
          <w:tcPr>
            <w:tcW w:w="9026" w:type="dxa"/>
          </w:tcPr>
          <w:p w14:paraId="70A1BFEF" w14:textId="64067DEA" w:rsidR="001400FA" w:rsidRPr="001400FA" w:rsidRDefault="001400FA" w:rsidP="001400FA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</w:t>
            </w:r>
            <w:r w:rsidR="002010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1B88490E" w14:textId="77777777" w:rsidR="001400FA" w:rsidRDefault="001400FA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87E6C1" w14:textId="77777777" w:rsidR="001400FA" w:rsidRDefault="001400FA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 w:rsidSect="00C9272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F4E4E"/>
    <w:rsid w:val="001400FA"/>
    <w:rsid w:val="0015337B"/>
    <w:rsid w:val="001C797F"/>
    <w:rsid w:val="00201023"/>
    <w:rsid w:val="002C346D"/>
    <w:rsid w:val="003B4047"/>
    <w:rsid w:val="00421AB0"/>
    <w:rsid w:val="004D0FE3"/>
    <w:rsid w:val="004F07D7"/>
    <w:rsid w:val="004F667E"/>
    <w:rsid w:val="006720CA"/>
    <w:rsid w:val="007810AB"/>
    <w:rsid w:val="0081159E"/>
    <w:rsid w:val="008339B7"/>
    <w:rsid w:val="00894067"/>
    <w:rsid w:val="009D33EA"/>
    <w:rsid w:val="00A60CA9"/>
    <w:rsid w:val="00A85DF4"/>
    <w:rsid w:val="00BB1D55"/>
    <w:rsid w:val="00C9272E"/>
    <w:rsid w:val="00C9543F"/>
    <w:rsid w:val="00CF6E79"/>
    <w:rsid w:val="00E41253"/>
    <w:rsid w:val="00FC7569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ไม่มีการเว้นระยะห่าง2"/>
    <w:qFormat/>
    <w:rsid w:val="009D33EA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Sombhorn Phromsak</cp:lastModifiedBy>
  <cp:revision>13</cp:revision>
  <dcterms:created xsi:type="dcterms:W3CDTF">2025-08-18T10:13:00Z</dcterms:created>
  <dcterms:modified xsi:type="dcterms:W3CDTF">2025-08-27T10:15:00Z</dcterms:modified>
</cp:coreProperties>
</file>