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26D52963" w:rsidR="009D75EB" w:rsidRPr="00DA41F5" w:rsidRDefault="004201E4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ค3</w:t>
            </w:r>
            <w:r w:rsidR="00C940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="008154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154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โลกของฟังก์ชัน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28CF2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C492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D9BDBE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02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F02C93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38B681F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4201E4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5B1FD2AD" w:rsidR="006769A5" w:rsidRPr="006769A5" w:rsidRDefault="00815483" w:rsidP="00815483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1548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ฟังก์ชัน ฟังก์ชันเอกซ์โพเนนเชียลและฟังก์ชันลอการิทึม</w:t>
            </w:r>
          </w:p>
        </w:tc>
        <w:tc>
          <w:tcPr>
            <w:tcW w:w="2928" w:type="dxa"/>
          </w:tcPr>
          <w:p w14:paraId="0CAAD089" w14:textId="780088DD" w:rsidR="006769A5" w:rsidRPr="006769A5" w:rsidRDefault="00EA1F82" w:rsidP="00F20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6769A5"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="00815483" w:rsidRPr="0081548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ฟังก์ชัน   การบวก การลบ การคูณ การหารฟังก์ชัน  ฟังก์ชันประกอบ  ฟังก์ชันผกผัน ฟังก์ชันเอกซ์โพเนนเชียลและฟังก์ชันลอการิทึม  ฟังก์ชันเอกซ์โพเนนเชียล  ฟังก์ชันลอการิทึม  สมการเอกซ์โพเนนเชียลและสมการลอการิทึม และนำไปใช้ในการแก้ปัญหาและใช้ในการแก้โจทย์ปัญหา</w:t>
            </w:r>
          </w:p>
        </w:tc>
        <w:tc>
          <w:tcPr>
            <w:tcW w:w="2527" w:type="dxa"/>
          </w:tcPr>
          <w:p w14:paraId="2413707D" w14:textId="30937356" w:rsidR="006769A5" w:rsidRPr="006769A5" w:rsidRDefault="00815483" w:rsidP="0081548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5483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   การบวก การลบ การคูณ การหารฟังก์ชัน  ฟังก์ชันประกอบ  ฟังก์ชันผกผัน ฟังก์ชันเอกซ์โพเนนเชียลและฟังก์ชันลอการิทึม  ฟังก์ชันเอกซ์โพเนนเชียล  ฟังก์ชันลอการิทึม  สมการเอกซ์โพเนนเชียลและสมการลอการิทึม และนำไปใช้ในการแก้ปัญหาและใช้ในการแก้โจทย์ปัญหา</w:t>
            </w:r>
            <w:r w:rsidR="00EA1F8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ในคณิ</w:t>
            </w:r>
            <w:r w:rsidR="00EA1F82" w:rsidRPr="00EA1F82">
              <w:rPr>
                <w:rFonts w:ascii="TH SarabunPSK" w:hAnsi="TH SarabunPSK" w:cs="TH SarabunPSK"/>
                <w:sz w:val="32"/>
                <w:szCs w:val="32"/>
                <w:cs/>
              </w:rPr>
              <w:t>ตศาสตร์</w:t>
            </w:r>
            <w:r w:rsidR="00EA1F82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ขั้นสูง</w:t>
            </w:r>
          </w:p>
        </w:tc>
        <w:tc>
          <w:tcPr>
            <w:tcW w:w="905" w:type="dxa"/>
            <w:vAlign w:val="center"/>
          </w:tcPr>
          <w:p w14:paraId="18CF3DE9" w14:textId="3AE60F5E" w:rsidR="006769A5" w:rsidRPr="006769A5" w:rsidRDefault="00F20F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0209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  <w:vAlign w:val="center"/>
          </w:tcPr>
          <w:p w14:paraId="6186C698" w14:textId="758CD020" w:rsidR="006769A5" w:rsidRPr="006769A5" w:rsidRDefault="00F0209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46BFB253" w14:textId="77777777" w:rsidTr="004201E4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60703515" w:rsidR="006769A5" w:rsidRPr="006769A5" w:rsidRDefault="00815483" w:rsidP="00815483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1548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โจทย์แนวทางข้อสอบความฉลาดรู้ทั่วไปด้านคณิตศาสตร์ (</w:t>
            </w:r>
            <w:r w:rsidRPr="00815483">
              <w:rPr>
                <w:rFonts w:ascii="TH SarabunPSK" w:hAnsi="TH SarabunPSK" w:cs="TH SarabunPSK"/>
                <w:spacing w:val="-6"/>
                <w:sz w:val="32"/>
                <w:szCs w:val="32"/>
              </w:rPr>
              <w:t>NETSAT)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81548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ความถนัดทางคณิตศาสตร์ (</w:t>
            </w:r>
            <w:r w:rsidRPr="0081548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PAT </w:t>
            </w:r>
            <w:r w:rsidRPr="0081548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) </w:t>
            </w:r>
            <w:r w:rsidRPr="0081548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คณิตศาสตร์ประยุกต์สามัญ (</w:t>
            </w:r>
            <w:r w:rsidRPr="00815483">
              <w:rPr>
                <w:rFonts w:ascii="TH SarabunPSK" w:hAnsi="TH SarabunPSK" w:cs="TH SarabunPSK"/>
                <w:spacing w:val="-6"/>
                <w:sz w:val="32"/>
                <w:szCs w:val="32"/>
              </w:rPr>
              <w:t>A-Level)</w:t>
            </w:r>
          </w:p>
        </w:tc>
        <w:tc>
          <w:tcPr>
            <w:tcW w:w="2928" w:type="dxa"/>
          </w:tcPr>
          <w:p w14:paraId="4233A63A" w14:textId="4E4F41FC" w:rsidR="006769A5" w:rsidRPr="006769A5" w:rsidRDefault="00EA1F82" w:rsidP="00F020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2 </w:t>
            </w:r>
            <w:r w:rsidR="00815483" w:rsidRPr="0081548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และอธิบายการแก้ปัญหาโจทย์คณิตศาสตร์ การประยุกต์ใช้ เรื่อง จำนวนจริงและพหุนาม ตามแนวทางในการสอบวัด ประเมินความฉลาดรู้ทั่วไปด้านคณิตศาสตร์ (</w:t>
            </w:r>
            <w:r w:rsidR="00815483" w:rsidRPr="00815483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  <w:r w:rsidR="00815483" w:rsidRPr="00815483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ความถนัดทางคณิตศาสตร์ (</w:t>
            </w:r>
            <w:r w:rsidR="00815483" w:rsidRPr="00815483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="00815483" w:rsidRPr="00815483">
              <w:rPr>
                <w:rFonts w:ascii="TH SarabunPSK" w:hAnsi="TH SarabunPSK" w:cs="TH SarabunPSK"/>
                <w:sz w:val="32"/>
                <w:szCs w:val="32"/>
                <w:cs/>
              </w:rPr>
              <w:t>1) คณิตศาสตร์ประยุกต์สามัญ (</w:t>
            </w:r>
            <w:r w:rsidR="00815483" w:rsidRPr="00815483">
              <w:rPr>
                <w:rFonts w:ascii="TH SarabunPSK" w:hAnsi="TH SarabunPSK" w:cs="TH SarabunPSK"/>
                <w:sz w:val="32"/>
                <w:szCs w:val="32"/>
              </w:rPr>
              <w:t>A-Level)</w:t>
            </w:r>
          </w:p>
        </w:tc>
        <w:tc>
          <w:tcPr>
            <w:tcW w:w="2527" w:type="dxa"/>
          </w:tcPr>
          <w:p w14:paraId="3B5F7776" w14:textId="4AE54A6D" w:rsidR="00815483" w:rsidRPr="00815483" w:rsidRDefault="006769A5" w:rsidP="0081548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815483" w:rsidRPr="00815483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โจทย์แนวทางข้อสอบคณิตศาสตร์การประยุกต์ใช้ ตามแนวทางในการสอบวัด ประเมินความฉลาดและความสามารถในการเรียนรู้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      </w:r>
            <w:r w:rsidR="00815483" w:rsidRPr="00815483">
              <w:rPr>
                <w:rFonts w:ascii="TH SarabunPSK" w:hAnsi="TH SarabunPSK" w:cs="TH SarabunPSK"/>
                <w:sz w:val="32"/>
                <w:szCs w:val="32"/>
              </w:rPr>
              <w:t>NETSAT)</w:t>
            </w:r>
          </w:p>
          <w:p w14:paraId="5876CC06" w14:textId="6E2404D3" w:rsidR="00815483" w:rsidRPr="00815483" w:rsidRDefault="00815483" w:rsidP="0081548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15483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 ความถนัดทางคณิตศาสตร์ (</w:t>
            </w:r>
            <w:r w:rsidRPr="00815483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8154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เรื่อง ฟังก์ชันฟังก์ชันเอกซ์โพเนนเชียลและฟังก์ชันลอการิทึม  </w:t>
            </w:r>
          </w:p>
          <w:p w14:paraId="527CC7FA" w14:textId="6F7EBF28" w:rsidR="006769A5" w:rsidRPr="006769A5" w:rsidRDefault="00815483" w:rsidP="0081548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15483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 คณิตศาสตร์ประยุกต์สามัญ (</w:t>
            </w:r>
            <w:r w:rsidRPr="00815483">
              <w:rPr>
                <w:rFonts w:ascii="TH SarabunPSK" w:hAnsi="TH SarabunPSK" w:cs="TH SarabunPSK"/>
                <w:sz w:val="32"/>
                <w:szCs w:val="32"/>
              </w:rPr>
              <w:t xml:space="preserve">A-Level) </w:t>
            </w:r>
            <w:r w:rsidRPr="00815483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ฟังก์ชัน</w:t>
            </w:r>
            <w:r w:rsidRPr="0081548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ฟังก์ชันเอกซ์โพเนนเชียลและฟังก์ชันลอการิทึม  </w:t>
            </w:r>
          </w:p>
        </w:tc>
        <w:tc>
          <w:tcPr>
            <w:tcW w:w="905" w:type="dxa"/>
            <w:vAlign w:val="center"/>
          </w:tcPr>
          <w:p w14:paraId="1810918C" w14:textId="2076B900" w:rsidR="006769A5" w:rsidRPr="006769A5" w:rsidRDefault="00F0209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961" w:type="dxa"/>
            <w:vAlign w:val="center"/>
          </w:tcPr>
          <w:p w14:paraId="4EAC6586" w14:textId="7FB2389B" w:rsidR="006769A5" w:rsidRPr="006769A5" w:rsidRDefault="00F0209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20F7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769A5" w:rsidRPr="006769A5" w14:paraId="5CA33C5B" w14:textId="77777777" w:rsidTr="004201E4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4201E4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4201E4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4201E4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B08"/>
    <w:multiLevelType w:val="hybridMultilevel"/>
    <w:tmpl w:val="FD2ADFD0"/>
    <w:lvl w:ilvl="0" w:tplc="143A45A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0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  <w:num w:numId="11" w16cid:durableId="2041199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B18B5"/>
    <w:rsid w:val="000C746B"/>
    <w:rsid w:val="00105C91"/>
    <w:rsid w:val="001420C2"/>
    <w:rsid w:val="001750E1"/>
    <w:rsid w:val="001A652D"/>
    <w:rsid w:val="001E5318"/>
    <w:rsid w:val="002038DB"/>
    <w:rsid w:val="00241737"/>
    <w:rsid w:val="002937C9"/>
    <w:rsid w:val="002D2713"/>
    <w:rsid w:val="00342E73"/>
    <w:rsid w:val="003C35EE"/>
    <w:rsid w:val="004201E4"/>
    <w:rsid w:val="00471F9A"/>
    <w:rsid w:val="00496B53"/>
    <w:rsid w:val="004A244F"/>
    <w:rsid w:val="004A526D"/>
    <w:rsid w:val="004B539C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05CF5"/>
    <w:rsid w:val="00815483"/>
    <w:rsid w:val="00842DFF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7263B"/>
    <w:rsid w:val="00BC4775"/>
    <w:rsid w:val="00C47F61"/>
    <w:rsid w:val="00C521A6"/>
    <w:rsid w:val="00C94017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A1F82"/>
    <w:rsid w:val="00ED73A0"/>
    <w:rsid w:val="00F02093"/>
    <w:rsid w:val="00F02C93"/>
    <w:rsid w:val="00F121FB"/>
    <w:rsid w:val="00F20F79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15</cp:revision>
  <dcterms:created xsi:type="dcterms:W3CDTF">2025-08-18T10:33:00Z</dcterms:created>
  <dcterms:modified xsi:type="dcterms:W3CDTF">2025-08-28T01:44:00Z</dcterms:modified>
</cp:coreProperties>
</file>