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0E260191" w:rsidR="009D75EB" w:rsidRPr="00DA41F5" w:rsidRDefault="004201E4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ค3</w:t>
            </w:r>
            <w:r w:rsidR="00F02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="00F02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02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</w:t>
            </w:r>
            <w:r w:rsidR="00F02093" w:rsidRPr="00F020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จำนวนจริง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28CF2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48AC492A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7D9BDBE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F02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0997D22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E2466E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56A949A8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4201E4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32F8FC9D" w:rsidR="006769A5" w:rsidRPr="006769A5" w:rsidRDefault="00F02093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020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จำนวนจริงและพหุนาม  </w:t>
            </w:r>
          </w:p>
        </w:tc>
        <w:tc>
          <w:tcPr>
            <w:tcW w:w="2928" w:type="dxa"/>
          </w:tcPr>
          <w:p w14:paraId="7A41253C" w14:textId="17A27E63" w:rsidR="004201E4" w:rsidRPr="006769A5" w:rsidRDefault="00A9256F" w:rsidP="00F20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6769A5"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F02093" w:rsidRPr="00F0209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จำนวนจริงและพหุนาม  จำนวนจริงและสมบัติของจำนวนจริง  ค่าสัมบูรณ์ของจำนวนจริงและสมบัติของค่าสัมบูรณ์ของจำนวนจริง  จำนวนจริงในรูปกรณฑ์ และจำนวนจริงในรูปเลขยกกำลัง ตัวประกอบของพหุนาม  สมการและอสมการพหุนาม  สมการและอสมการเศษส่วนของพหุนาม  สมการและอสมการค่าสัมบูรณ์ของพหุนาม เข้าใจจำนวนจริง แก้สมการและอสมการพหุนามตัวแปรเดียวดีกรีไม่เกินสี่ อสมการเศษส่วนของพหุนามตัวแปรเดียว อสมการค่าสัมบูรณ์ของพหุนามตัวแปรเดียว และนำไปใช้ในการแก้ปัญหาและใช้ในการแก้โจทย์ปัญหา</w:t>
            </w:r>
          </w:p>
          <w:p w14:paraId="0CAAD089" w14:textId="5BB6639B" w:rsidR="006769A5" w:rsidRPr="006769A5" w:rsidRDefault="006769A5" w:rsidP="00F20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7" w:type="dxa"/>
          </w:tcPr>
          <w:p w14:paraId="2413707D" w14:textId="303812BF" w:rsidR="006769A5" w:rsidRPr="006769A5" w:rsidRDefault="00F02093" w:rsidP="00FC6B8A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02093">
              <w:rPr>
                <w:rFonts w:ascii="TH SarabunPSK" w:hAnsi="TH SarabunPSK" w:cs="TH SarabunPSK"/>
                <w:sz w:val="32"/>
                <w:szCs w:val="32"/>
                <w:cs/>
              </w:rPr>
              <w:t>จำนวนจริง</w:t>
            </w:r>
            <w:r w:rsidR="00A925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โครงสร้างของระบบ</w:t>
            </w:r>
            <w:r w:rsidR="00A9256F" w:rsidRPr="00A92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จำนวนจริง </w:t>
            </w:r>
            <w:r w:rsidRPr="00F02093">
              <w:rPr>
                <w:rFonts w:ascii="TH SarabunPSK" w:hAnsi="TH SarabunPSK" w:cs="TH SarabunPSK"/>
                <w:sz w:val="32"/>
                <w:szCs w:val="32"/>
                <w:cs/>
              </w:rPr>
              <w:t>สมบัติ</w:t>
            </w:r>
            <w:r w:rsidR="00A9256F" w:rsidRPr="00A9256F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A925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่าง ๆ </w:t>
            </w:r>
            <w:r w:rsidRPr="00F02093">
              <w:rPr>
                <w:rFonts w:ascii="TH SarabunPSK" w:hAnsi="TH SarabunPSK" w:cs="TH SarabunPSK"/>
                <w:sz w:val="32"/>
                <w:szCs w:val="32"/>
                <w:cs/>
              </w:rPr>
              <w:t>ของจำนวนจริง  ค่าสัมบูรณ์ของจำนวนจริงและสมบัติของค่าสัมบูรณ์ของจำนวนจริง  จำนวนจริง</w:t>
            </w:r>
            <w:r w:rsidR="00A9256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</w:t>
            </w:r>
            <w:r w:rsidRPr="00F02093">
              <w:rPr>
                <w:rFonts w:ascii="TH SarabunPSK" w:hAnsi="TH SarabunPSK" w:cs="TH SarabunPSK"/>
                <w:sz w:val="32"/>
                <w:szCs w:val="32"/>
                <w:cs/>
              </w:rPr>
              <w:t>ในรูปกรณฑ์และจำนวนจริงในรูปเลขยกกำลัง</w:t>
            </w:r>
            <w:r w:rsidR="00A925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การหาเศษใดๆ </w:t>
            </w:r>
            <w:r w:rsidR="00A9256F" w:rsidRPr="00A9256F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จากการหาร</w:t>
            </w:r>
            <w:r w:rsidR="00A925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9256F" w:rsidRPr="00A92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 </w:t>
            </w:r>
            <w:r w:rsidR="00A9256F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เลือกใช้</w:t>
            </w:r>
            <w:r w:rsidR="00A9256F" w:rsidRPr="00A9256F">
              <w:rPr>
                <w:rFonts w:ascii="TH SarabunPSK" w:hAnsi="TH SarabunPSK" w:cs="TH SarabunPSK"/>
                <w:sz w:val="32"/>
                <w:szCs w:val="32"/>
                <w:cs/>
              </w:rPr>
              <w:t>ทฤษฎีบทเศษเหลือ</w:t>
            </w:r>
            <w:r w:rsidR="00A9256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A9256F" w:rsidRPr="00A925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ทฤษฎีบทตัวประกอบ การแก้สมการและอสมการพหุนาม  การแก้สมการและอสมการเศษส่วนของพหุนาม  </w:t>
            </w:r>
          </w:p>
        </w:tc>
        <w:tc>
          <w:tcPr>
            <w:tcW w:w="905" w:type="dxa"/>
            <w:vAlign w:val="center"/>
          </w:tcPr>
          <w:p w14:paraId="18CF3DE9" w14:textId="3AE60F5E" w:rsidR="006769A5" w:rsidRPr="006769A5" w:rsidRDefault="00F20F7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0209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  <w:vAlign w:val="center"/>
          </w:tcPr>
          <w:p w14:paraId="6186C698" w14:textId="758CD020" w:rsidR="006769A5" w:rsidRPr="006769A5" w:rsidRDefault="00F0209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46BFB253" w14:textId="77777777" w:rsidTr="004201E4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3B23EFB5" w:rsidR="006769A5" w:rsidRPr="006769A5" w:rsidRDefault="00F02093" w:rsidP="00F02093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020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จำนวนจริงและพหุนาม โจทย์แนวทางข้อสอบความฉลาดรู้ทั่วไปด้านคณิตศาสตร์ (</w:t>
            </w:r>
            <w:r w:rsidRPr="00F02093">
              <w:rPr>
                <w:rFonts w:ascii="TH SarabunPSK" w:hAnsi="TH SarabunPSK" w:cs="TH SarabunPSK"/>
                <w:spacing w:val="-6"/>
                <w:sz w:val="32"/>
                <w:szCs w:val="32"/>
              </w:rPr>
              <w:t>NETSAT)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F020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ความถนัดทางคณิตศาสตร์ (</w:t>
            </w:r>
            <w:r w:rsidRPr="00F0209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PAT </w:t>
            </w:r>
            <w:r w:rsidRPr="00F020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) </w:t>
            </w:r>
            <w:r w:rsidRPr="00F020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คณิตศาสตร์ประยุกต์สามัญ</w:t>
            </w:r>
          </w:p>
        </w:tc>
        <w:tc>
          <w:tcPr>
            <w:tcW w:w="2928" w:type="dxa"/>
          </w:tcPr>
          <w:p w14:paraId="4233A63A" w14:textId="7E461BA8" w:rsidR="006769A5" w:rsidRPr="006769A5" w:rsidRDefault="006769A5" w:rsidP="00F020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F02093" w:rsidRPr="00F0209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และอธิบายการแก้ปัญหาโจทย์คณิตศาสตร์ การประยุกต์ใช้ เรื่อง จำนวนจริงและพหุนาม ตามแนวทางในการสอบวัด ประเมินความฉลาดรู้ทั่วไปด้านคณิตศาสตร์ (</w:t>
            </w:r>
            <w:r w:rsidR="00F02093" w:rsidRPr="00F02093">
              <w:rPr>
                <w:rFonts w:ascii="TH SarabunPSK" w:hAnsi="TH SarabunPSK" w:cs="TH SarabunPSK"/>
                <w:sz w:val="32"/>
                <w:szCs w:val="32"/>
              </w:rPr>
              <w:t xml:space="preserve">NETSAT) </w:t>
            </w:r>
            <w:r w:rsidR="00F02093" w:rsidRPr="00F02093">
              <w:rPr>
                <w:rFonts w:ascii="TH SarabunPSK" w:hAnsi="TH SarabunPSK" w:cs="TH SarabunPSK"/>
                <w:sz w:val="32"/>
                <w:szCs w:val="32"/>
                <w:cs/>
              </w:rPr>
              <w:t>ความถนัดทางคณิตศาสตร์ (</w:t>
            </w:r>
            <w:r w:rsidR="00F02093" w:rsidRPr="00F02093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="00F02093" w:rsidRPr="00F02093">
              <w:rPr>
                <w:rFonts w:ascii="TH SarabunPSK" w:hAnsi="TH SarabunPSK" w:cs="TH SarabunPSK"/>
                <w:sz w:val="32"/>
                <w:szCs w:val="32"/>
                <w:cs/>
              </w:rPr>
              <w:t>1) คณิตศาสตร์ประยุกต์สามัญ (</w:t>
            </w:r>
            <w:r w:rsidR="00F02093" w:rsidRPr="00F02093">
              <w:rPr>
                <w:rFonts w:ascii="TH SarabunPSK" w:hAnsi="TH SarabunPSK" w:cs="TH SarabunPSK"/>
                <w:sz w:val="32"/>
                <w:szCs w:val="32"/>
              </w:rPr>
              <w:t>A-Level)</w:t>
            </w:r>
          </w:p>
        </w:tc>
        <w:tc>
          <w:tcPr>
            <w:tcW w:w="2527" w:type="dxa"/>
          </w:tcPr>
          <w:p w14:paraId="13B755A1" w14:textId="121BA879" w:rsidR="00F02093" w:rsidRPr="00F02093" w:rsidRDefault="006769A5" w:rsidP="00F0209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F02093" w:rsidRPr="00F02093">
              <w:rPr>
                <w:rFonts w:ascii="TH SarabunPSK" w:hAnsi="TH SarabunPSK" w:cs="TH SarabunPSK"/>
                <w:sz w:val="32"/>
                <w:szCs w:val="32"/>
                <w:cs/>
              </w:rPr>
              <w:t>โจทย์แนวทางข้อสอบคณิตศาสตร์การประยุกต์ใช้ ตามแนวทางในการสอบวัด ประเมินความฉลาดและความสามารถในการเรียนรู้ ของนักเรียนระดับมัธยมศึกษาตอนปลายถึงความพร้อมในการเข้าสู่การจัดการศึกษาในระดับอุดมศึกษา (</w:t>
            </w:r>
            <w:r w:rsidR="00F02093" w:rsidRPr="00F02093">
              <w:rPr>
                <w:rFonts w:ascii="TH SarabunPSK" w:hAnsi="TH SarabunPSK" w:cs="TH SarabunPSK"/>
                <w:sz w:val="32"/>
                <w:szCs w:val="32"/>
              </w:rPr>
              <w:t>NETSAT)</w:t>
            </w:r>
          </w:p>
          <w:p w14:paraId="7B5CBF73" w14:textId="59C0B5C3" w:rsidR="00F02093" w:rsidRPr="00F02093" w:rsidRDefault="00F02093" w:rsidP="00F0209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F02093">
              <w:rPr>
                <w:rFonts w:ascii="TH SarabunPSK" w:hAnsi="TH SarabunPSK" w:cs="TH SarabunPSK"/>
                <w:sz w:val="32"/>
                <w:szCs w:val="32"/>
                <w:cs/>
              </w:rPr>
              <w:t>โจทย์แนวทางข้อสอบ ความถนัดทางคณิตศาสตร์ (</w:t>
            </w:r>
            <w:r w:rsidRPr="00F02093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Pr="00F020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เรื่อง จำนวนจริงและพหุนาม  </w:t>
            </w:r>
          </w:p>
          <w:p w14:paraId="3029A74C" w14:textId="3C4255CA" w:rsidR="00F02093" w:rsidRPr="00F02093" w:rsidRDefault="00F02093" w:rsidP="00F02093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02093">
              <w:rPr>
                <w:rFonts w:ascii="TH SarabunPSK" w:hAnsi="TH SarabunPSK" w:cs="TH SarabunPSK"/>
                <w:sz w:val="32"/>
                <w:szCs w:val="32"/>
                <w:cs/>
              </w:rPr>
              <w:t>โจทย์แนวทางข้อสอบ คณิตศาสตร์ประยุกต์สามัญ</w:t>
            </w:r>
          </w:p>
          <w:p w14:paraId="527CC7FA" w14:textId="4903E6A6" w:rsidR="006769A5" w:rsidRPr="006769A5" w:rsidRDefault="006769A5" w:rsidP="00F20F7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14:paraId="1810918C" w14:textId="2076B900" w:rsidR="006769A5" w:rsidRPr="006769A5" w:rsidRDefault="00F0209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20</w:t>
            </w:r>
          </w:p>
        </w:tc>
        <w:tc>
          <w:tcPr>
            <w:tcW w:w="961" w:type="dxa"/>
            <w:vAlign w:val="center"/>
          </w:tcPr>
          <w:p w14:paraId="4EAC6586" w14:textId="7FB2389B" w:rsidR="006769A5" w:rsidRPr="006769A5" w:rsidRDefault="00F02093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20F7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769A5" w:rsidRPr="006769A5" w14:paraId="5CA33C5B" w14:textId="77777777" w:rsidTr="004201E4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4201E4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4201E4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4201E4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B08"/>
    <w:multiLevelType w:val="hybridMultilevel"/>
    <w:tmpl w:val="FD2ADFD0"/>
    <w:lvl w:ilvl="0" w:tplc="143A45A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10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  <w:num w:numId="11" w16cid:durableId="2041199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B18B5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201E4"/>
    <w:rsid w:val="00471F9A"/>
    <w:rsid w:val="00496B53"/>
    <w:rsid w:val="004A244F"/>
    <w:rsid w:val="004A526D"/>
    <w:rsid w:val="004B539C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05CF5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9256F"/>
    <w:rsid w:val="00AB15CC"/>
    <w:rsid w:val="00B20798"/>
    <w:rsid w:val="00B50E66"/>
    <w:rsid w:val="00B6280C"/>
    <w:rsid w:val="00B7263B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2466E"/>
    <w:rsid w:val="00E32A25"/>
    <w:rsid w:val="00ED73A0"/>
    <w:rsid w:val="00F001C3"/>
    <w:rsid w:val="00F02093"/>
    <w:rsid w:val="00F121FB"/>
    <w:rsid w:val="00F20F79"/>
    <w:rsid w:val="00F43661"/>
    <w:rsid w:val="00F4642F"/>
    <w:rsid w:val="00F61641"/>
    <w:rsid w:val="00F83F16"/>
    <w:rsid w:val="00FC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12</cp:revision>
  <cp:lastPrinted>2025-08-22T09:52:00Z</cp:lastPrinted>
  <dcterms:created xsi:type="dcterms:W3CDTF">2025-08-18T10:33:00Z</dcterms:created>
  <dcterms:modified xsi:type="dcterms:W3CDTF">2025-08-28T01:44:00Z</dcterms:modified>
</cp:coreProperties>
</file>