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A9F2" w14:textId="2FB34197" w:rsidR="00FF52EF" w:rsidRPr="009A6F7D" w:rsidRDefault="00FF52EF" w:rsidP="00FF5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29004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890BDB">
        <w:rPr>
          <w:rFonts w:ascii="TH SarabunPSK" w:hAnsi="TH SarabunPSK" w:cs="TH SarabunPSK"/>
          <w:b/>
          <w:bCs/>
          <w:sz w:val="32"/>
          <w:szCs w:val="32"/>
        </w:rPr>
        <w:t>20</w:t>
      </w:r>
      <w:r w:rsidR="0029004C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890B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9004C">
        <w:rPr>
          <w:rFonts w:ascii="TH SarabunPSK" w:hAnsi="TH SarabunPSK" w:cs="TH SarabunPSK" w:hint="cs"/>
          <w:b/>
          <w:bCs/>
          <w:sz w:val="32"/>
          <w:szCs w:val="32"/>
          <w:cs/>
        </w:rPr>
        <w:t>ระบบ</w:t>
      </w:r>
      <w:r w:rsidR="0029004C" w:rsidRPr="0029004C">
        <w:rPr>
          <w:rFonts w:ascii="TH SarabunPSK" w:hAnsi="TH SarabunPSK" w:cs="TH SarabunPSK"/>
          <w:b/>
          <w:bCs/>
          <w:sz w:val="32"/>
          <w:szCs w:val="32"/>
          <w:cs/>
        </w:rPr>
        <w:t>จำนวนจริง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FF52EF" w:rsidRPr="009A6F7D" w14:paraId="2DA0A847" w14:textId="77777777" w:rsidTr="00592015">
        <w:tc>
          <w:tcPr>
            <w:tcW w:w="3141" w:type="dxa"/>
          </w:tcPr>
          <w:p w14:paraId="5C32708C" w14:textId="3D612940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5876" w:type="dxa"/>
            <w:gridSpan w:val="2"/>
          </w:tcPr>
          <w:p w14:paraId="16148E38" w14:textId="77777777" w:rsidR="00FF52EF" w:rsidRPr="009A6F7D" w:rsidRDefault="00FF52EF" w:rsidP="00FF52EF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FF52EF" w:rsidRPr="009A6F7D" w14:paraId="6F3373D6" w14:textId="77777777" w:rsidTr="00592015">
        <w:tc>
          <w:tcPr>
            <w:tcW w:w="3141" w:type="dxa"/>
          </w:tcPr>
          <w:p w14:paraId="07646C89" w14:textId="7818D9EE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2900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32A474D9" w14:textId="77777777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A2381B2" w14:textId="77777777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0"/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415E5AB" w14:textId="2DA56991" w:rsidR="00FC7569" w:rsidRPr="00B4794C" w:rsidRDefault="00890BDB" w:rsidP="00890B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0BDB">
        <w:rPr>
          <w:rFonts w:ascii="TH SarabunPSK" w:hAnsi="TH SarabunPSK" w:cs="TH SarabunPSK"/>
          <w:sz w:val="32"/>
          <w:szCs w:val="32"/>
          <w:cs/>
        </w:rPr>
        <w:tab/>
      </w:r>
      <w:r w:rsidR="002900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62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4047"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Pr="00890BDB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29004C" w:rsidRPr="00B4794C">
        <w:rPr>
          <w:rFonts w:ascii="TH SarabunPSK" w:hAnsi="TH SarabunPSK" w:cs="TH SarabunPSK"/>
          <w:b/>
          <w:bCs/>
          <w:sz w:val="32"/>
          <w:szCs w:val="32"/>
          <w:cs/>
        </w:rPr>
        <w:t>จำนวนจริงและพหุนาม</w:t>
      </w:r>
      <w:r w:rsidR="0029004C" w:rsidRPr="0029004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4794C">
        <w:rPr>
          <w:rFonts w:ascii="TH SarabunPSK" w:hAnsi="TH SarabunPSK" w:cs="TH SarabunPSK" w:hint="cs"/>
          <w:sz w:val="32"/>
          <w:szCs w:val="32"/>
          <w:cs/>
        </w:rPr>
        <w:t>โครงสร้างของ</w:t>
      </w:r>
      <w:r w:rsidR="00B4794C" w:rsidRPr="00B4794C">
        <w:rPr>
          <w:rFonts w:ascii="TH SarabunPSK" w:hAnsi="TH SarabunPSK" w:cs="TH SarabunPSK"/>
          <w:sz w:val="32"/>
          <w:szCs w:val="32"/>
          <w:cs/>
        </w:rPr>
        <w:t xml:space="preserve">จำนวนจริง </w:t>
      </w:r>
      <w:r w:rsidR="00B479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004C" w:rsidRPr="0029004C">
        <w:rPr>
          <w:rFonts w:ascii="TH SarabunPSK" w:hAnsi="TH SarabunPSK" w:cs="TH SarabunPSK"/>
          <w:sz w:val="32"/>
          <w:szCs w:val="32"/>
          <w:cs/>
        </w:rPr>
        <w:t xml:space="preserve">สมบัติของจำนวนจริง  </w:t>
      </w:r>
      <w:r w:rsidR="00B4794C">
        <w:rPr>
          <w:rFonts w:ascii="TH SarabunPSK" w:hAnsi="TH SarabunPSK" w:cs="TH SarabunPSK" w:hint="cs"/>
          <w:sz w:val="32"/>
          <w:szCs w:val="32"/>
          <w:cs/>
        </w:rPr>
        <w:t>การหา</w:t>
      </w:r>
      <w:r w:rsidR="0029004C" w:rsidRPr="0029004C">
        <w:rPr>
          <w:rFonts w:ascii="TH SarabunPSK" w:hAnsi="TH SarabunPSK" w:cs="TH SarabunPSK"/>
          <w:sz w:val="32"/>
          <w:szCs w:val="32"/>
          <w:cs/>
        </w:rPr>
        <w:t xml:space="preserve">ค่าสัมบูรณ์ของจำนวนจริงและสมบัติของค่าสัมบูรณ์ของจำนวนจริง  </w:t>
      </w:r>
      <w:r w:rsidR="00B4794C">
        <w:rPr>
          <w:rFonts w:ascii="TH SarabunPSK" w:hAnsi="TH SarabunPSK" w:cs="TH SarabunPSK" w:hint="cs"/>
          <w:sz w:val="32"/>
          <w:szCs w:val="32"/>
          <w:cs/>
        </w:rPr>
        <w:t>การเขียน</w:t>
      </w:r>
      <w:r w:rsidR="0029004C" w:rsidRPr="0029004C">
        <w:rPr>
          <w:rFonts w:ascii="TH SarabunPSK" w:hAnsi="TH SarabunPSK" w:cs="TH SarabunPSK"/>
          <w:sz w:val="32"/>
          <w:szCs w:val="32"/>
          <w:cs/>
        </w:rPr>
        <w:t xml:space="preserve">จำนวนจริงในรูปกรณฑ์และจำนวนจริงในรูปเลขยกกำลัง   </w:t>
      </w:r>
      <w:r w:rsidR="00B4794C">
        <w:rPr>
          <w:rFonts w:ascii="TH SarabunPSK" w:hAnsi="TH SarabunPSK" w:cs="TH SarabunPSK" w:hint="cs"/>
          <w:sz w:val="32"/>
          <w:szCs w:val="32"/>
          <w:cs/>
        </w:rPr>
        <w:t>การหาเศษที่ได้</w:t>
      </w:r>
      <w:r w:rsidR="00B4794C" w:rsidRPr="00B4794C">
        <w:rPr>
          <w:rFonts w:ascii="TH SarabunPSK" w:hAnsi="TH SarabunPSK" w:cs="TH SarabunPSK"/>
          <w:sz w:val="32"/>
          <w:szCs w:val="32"/>
          <w:cs/>
        </w:rPr>
        <w:t>จ</w:t>
      </w:r>
      <w:r w:rsidR="00B4794C">
        <w:rPr>
          <w:rFonts w:ascii="TH SarabunPSK" w:hAnsi="TH SarabunPSK" w:cs="TH SarabunPSK" w:hint="cs"/>
          <w:sz w:val="32"/>
          <w:szCs w:val="32"/>
          <w:cs/>
        </w:rPr>
        <w:t>ากการหารโดยใช้ ทฤษฎีบทเศษเหลือและทฤษฎีบท</w:t>
      </w:r>
      <w:r w:rsidR="00B4794C" w:rsidRPr="00B4794C">
        <w:rPr>
          <w:rFonts w:ascii="TH SarabunPSK" w:hAnsi="TH SarabunPSK" w:cs="TH SarabunPSK"/>
          <w:sz w:val="32"/>
          <w:szCs w:val="32"/>
          <w:cs/>
        </w:rPr>
        <w:t>ต</w:t>
      </w:r>
      <w:r w:rsidR="00B4794C">
        <w:rPr>
          <w:rFonts w:ascii="TH SarabunPSK" w:hAnsi="TH SarabunPSK" w:cs="TH SarabunPSK" w:hint="cs"/>
          <w:sz w:val="32"/>
          <w:szCs w:val="32"/>
          <w:cs/>
        </w:rPr>
        <w:t>ัวประกอบ การแก้</w:t>
      </w:r>
      <w:r w:rsidR="0029004C" w:rsidRPr="0029004C">
        <w:rPr>
          <w:rFonts w:ascii="TH SarabunPSK" w:hAnsi="TH SarabunPSK" w:cs="TH SarabunPSK"/>
          <w:sz w:val="32"/>
          <w:szCs w:val="32"/>
          <w:cs/>
        </w:rPr>
        <w:t xml:space="preserve">สมการและอสมการพหุนาม  </w:t>
      </w:r>
      <w:r w:rsidR="00B4794C">
        <w:rPr>
          <w:rFonts w:ascii="TH SarabunPSK" w:hAnsi="TH SarabunPSK" w:cs="TH SarabunPSK" w:hint="cs"/>
          <w:sz w:val="32"/>
          <w:szCs w:val="32"/>
          <w:cs/>
        </w:rPr>
        <w:t>การแก้</w:t>
      </w:r>
      <w:r w:rsidR="0029004C" w:rsidRPr="0029004C">
        <w:rPr>
          <w:rFonts w:ascii="TH SarabunPSK" w:hAnsi="TH SarabunPSK" w:cs="TH SarabunPSK"/>
          <w:sz w:val="32"/>
          <w:szCs w:val="32"/>
          <w:cs/>
        </w:rPr>
        <w:t xml:space="preserve">สมการและอสมการเศษส่วนของพหุนาม  </w:t>
      </w:r>
      <w:r w:rsidR="00B4794C">
        <w:rPr>
          <w:rFonts w:ascii="TH SarabunPSK" w:hAnsi="TH SarabunPSK" w:cs="TH SarabunPSK" w:hint="cs"/>
          <w:sz w:val="32"/>
          <w:szCs w:val="32"/>
          <w:cs/>
        </w:rPr>
        <w:t>การแก้</w:t>
      </w:r>
      <w:r w:rsidR="0029004C" w:rsidRPr="0029004C">
        <w:rPr>
          <w:rFonts w:ascii="TH SarabunPSK" w:hAnsi="TH SarabunPSK" w:cs="TH SarabunPSK"/>
          <w:sz w:val="32"/>
          <w:szCs w:val="32"/>
          <w:cs/>
        </w:rPr>
        <w:t>สมการและอสมการค่าสัมบูรณ์ของพหุนาม และอธิบายการแก้ปัญหาโจทย์คณิตศาสตร์ การประยุกต์ใช้</w:t>
      </w:r>
      <w:r w:rsidR="00B4794C">
        <w:rPr>
          <w:rFonts w:ascii="TH SarabunPSK" w:hAnsi="TH SarabunPSK" w:cs="TH SarabunPSK" w:hint="cs"/>
          <w:sz w:val="32"/>
          <w:szCs w:val="32"/>
          <w:cs/>
        </w:rPr>
        <w:t>ความรู้ในเรื่อง</w:t>
      </w:r>
      <w:r w:rsidR="0029004C" w:rsidRPr="00B4794C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จำนวนจริงและพหุนาม </w:t>
      </w:r>
      <w:r w:rsidR="00B4794C" w:rsidRPr="00B4794C">
        <w:rPr>
          <w:rFonts w:ascii="TH SarabunPSK" w:hAnsi="TH SarabunPSK" w:cs="TH SarabunPSK"/>
          <w:sz w:val="32"/>
          <w:szCs w:val="32"/>
          <w:cs/>
        </w:rPr>
        <w:t>ตามแนวทางในการสอบวัด ประเมินความฉลาดและความสามารถในการเรียนรู้ ของนักเรียนระดับมัธยมศึกษาตอนปลายถึงความพร้อมในการเข้าสู่การจัดการศึกษาในระดับอุดมศึกษา (</w:t>
      </w:r>
      <w:r w:rsidR="00B4794C" w:rsidRPr="00B4794C">
        <w:rPr>
          <w:rFonts w:ascii="TH SarabunPSK" w:hAnsi="TH SarabunPSK" w:cs="TH SarabunPSK"/>
          <w:sz w:val="32"/>
          <w:szCs w:val="32"/>
        </w:rPr>
        <w:t xml:space="preserve">NETSAT) </w:t>
      </w:r>
      <w:r w:rsidR="00B4794C" w:rsidRPr="00B4794C">
        <w:rPr>
          <w:rFonts w:ascii="TH SarabunPSK" w:hAnsi="TH SarabunPSK" w:cs="TH SarabunPSK"/>
          <w:sz w:val="32"/>
          <w:szCs w:val="32"/>
          <w:cs/>
        </w:rPr>
        <w:t>และทบทวนการแก้ปัญหาโจทย์คณิตศาสตร์ การประยุกต์ใช้ ตามแนวทางในการสอบวัดความฉลาดรู้ทางพื้นฐานคณิตศาสตร์ และความถนัดทางคณิตศาสตร์ (</w:t>
      </w:r>
      <w:r w:rsidR="00B4794C" w:rsidRPr="00B4794C">
        <w:rPr>
          <w:rFonts w:ascii="TH SarabunPSK" w:hAnsi="TH SarabunPSK" w:cs="TH SarabunPSK"/>
          <w:sz w:val="32"/>
          <w:szCs w:val="32"/>
        </w:rPr>
        <w:t xml:space="preserve">PAT </w:t>
      </w:r>
      <w:r w:rsidR="00B4794C" w:rsidRPr="00B4794C">
        <w:rPr>
          <w:rFonts w:ascii="TH SarabunPSK" w:hAnsi="TH SarabunPSK" w:cs="TH SarabunPSK"/>
          <w:sz w:val="32"/>
          <w:szCs w:val="32"/>
          <w:cs/>
        </w:rPr>
        <w:t>1) คณิตศาสตร์ประยุกต์สามัญ (</w:t>
      </w:r>
      <w:r w:rsidR="00B4794C" w:rsidRPr="00B4794C">
        <w:rPr>
          <w:rFonts w:ascii="TH SarabunPSK" w:hAnsi="TH SarabunPSK" w:cs="TH SarabunPSK"/>
          <w:sz w:val="32"/>
          <w:szCs w:val="32"/>
        </w:rPr>
        <w:t>A-Level)</w:t>
      </w:r>
    </w:p>
    <w:p w14:paraId="7FF0FFCD" w14:textId="77777777" w:rsidR="00FF52EF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06619022"/>
      <w:r w:rsidRPr="000F10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และมีความคิดริเริ่มสร้างสรรค์</w:t>
      </w:r>
    </w:p>
    <w:p w14:paraId="5B924D4A" w14:textId="0B5376C2" w:rsidR="00FF52EF" w:rsidRPr="000F1011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</w:t>
      </w:r>
      <w:r w:rsidRPr="005E0614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</w:t>
      </w:r>
      <w:r w:rsidR="00890BDB">
        <w:rPr>
          <w:rFonts w:ascii="TH SarabunPSK" w:hAnsi="TH SarabunPSK" w:cs="TH SarabunPSK" w:hint="cs"/>
          <w:sz w:val="32"/>
          <w:szCs w:val="32"/>
          <w:cs/>
        </w:rPr>
        <w:t>ที่ดี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 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รักความเป็นไทย มีจิตสาธารณะ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8592"/>
      </w:tblGrid>
      <w:tr w:rsidR="00FC7569" w14:paraId="3591A373" w14:textId="77777777" w:rsidTr="00890BDB">
        <w:tc>
          <w:tcPr>
            <w:tcW w:w="9016" w:type="dxa"/>
            <w:gridSpan w:val="2"/>
          </w:tcPr>
          <w:p w14:paraId="1DAA9E8F" w14:textId="6F58C07A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14:paraId="20263491" w14:textId="77777777" w:rsidTr="00890BDB">
        <w:tc>
          <w:tcPr>
            <w:tcW w:w="424" w:type="dxa"/>
          </w:tcPr>
          <w:p w14:paraId="2F3841E7" w14:textId="0E5111D4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592" w:type="dxa"/>
          </w:tcPr>
          <w:p w14:paraId="1C450D91" w14:textId="1572DF07" w:rsidR="00FC7569" w:rsidRDefault="0029004C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9004C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จำนวนจริงและพหุนาม  จำนวนจริงและสมบัติของจำนวนจริง  ค่าสัมบูรณ์ของจำนวนจริงและสมบัติของค่าสัมบูรณ์ของจำนวนจริง  จำนวนจริงในรูปกรณฑ์ และจำนวนจริงในรูปเลขยกกำลัง ตัวประกอบของพหุนาม  สมการและอสมการพหุนาม  สมการและอสมการเศษส่วนของพหุนาม  สมการและอสมการค่าสัมบูรณ์ของพหุนาม เข้าใจจำนวนจริง แก้สมการและอสมการพหุนามตัวแปรเดียวดีกรีไม่เกินสี่ อสมการเศษส่วนของพหุนามตัวแปรเดียว อสมการค่าสัมบูรณ์ของพหุนามตัวแปรเดียว และนำไปใช้ในการแก้ปัญหาและใช้ในการแก้โจทย์ปัญหา</w:t>
            </w:r>
          </w:p>
        </w:tc>
      </w:tr>
      <w:tr w:rsidR="00FC7569" w14:paraId="2D038BA9" w14:textId="77777777" w:rsidTr="00890BDB">
        <w:tc>
          <w:tcPr>
            <w:tcW w:w="424" w:type="dxa"/>
          </w:tcPr>
          <w:p w14:paraId="74BB5DB0" w14:textId="59B24B4C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</w:t>
            </w:r>
          </w:p>
        </w:tc>
        <w:tc>
          <w:tcPr>
            <w:tcW w:w="8592" w:type="dxa"/>
          </w:tcPr>
          <w:p w14:paraId="53061FEC" w14:textId="43CA3A25" w:rsidR="00FC7569" w:rsidRDefault="0029004C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9004C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และอธิบายการแก้ปัญหาโจทย์คณิตศาสตร์ การประยุกต์ใช้ เรื่อง จำนวนจริงและพหุนาม ตามแนวทางในการสอบวัด ประเมินความฉลาดรู้ทั่วไปด้านคณิตศาสตร์ (</w:t>
            </w:r>
            <w:r w:rsidRPr="0029004C">
              <w:rPr>
                <w:rFonts w:ascii="TH SarabunPSK" w:hAnsi="TH SarabunPSK" w:cs="TH SarabunPSK"/>
                <w:sz w:val="32"/>
                <w:szCs w:val="32"/>
              </w:rPr>
              <w:t xml:space="preserve">NETSAT) </w:t>
            </w:r>
            <w:r w:rsidRPr="0029004C">
              <w:rPr>
                <w:rFonts w:ascii="TH SarabunPSK" w:hAnsi="TH SarabunPSK" w:cs="TH SarabunPSK"/>
                <w:sz w:val="32"/>
                <w:szCs w:val="32"/>
                <w:cs/>
              </w:rPr>
              <w:t>ความถนัดทางคณิตศาสตร์ (</w:t>
            </w:r>
            <w:r w:rsidRPr="0029004C">
              <w:rPr>
                <w:rFonts w:ascii="TH SarabunPSK" w:hAnsi="TH SarabunPSK" w:cs="TH SarabunPSK"/>
                <w:sz w:val="32"/>
                <w:szCs w:val="32"/>
              </w:rPr>
              <w:t xml:space="preserve">PAT </w:t>
            </w:r>
            <w:r w:rsidRPr="0029004C">
              <w:rPr>
                <w:rFonts w:ascii="TH SarabunPSK" w:hAnsi="TH SarabunPSK" w:cs="TH SarabunPSK"/>
                <w:sz w:val="32"/>
                <w:szCs w:val="32"/>
                <w:cs/>
              </w:rPr>
              <w:t>1) คณิตศาสตร์ประยุกต์สามัญ (</w:t>
            </w:r>
            <w:r w:rsidRPr="0029004C">
              <w:rPr>
                <w:rFonts w:ascii="TH SarabunPSK" w:hAnsi="TH SarabunPSK" w:cs="TH SarabunPSK"/>
                <w:sz w:val="32"/>
                <w:szCs w:val="32"/>
              </w:rPr>
              <w:t>A-Level)</w:t>
            </w:r>
          </w:p>
        </w:tc>
      </w:tr>
      <w:tr w:rsidR="00FC7569" w14:paraId="10CE6188" w14:textId="77777777" w:rsidTr="00890BDB">
        <w:tc>
          <w:tcPr>
            <w:tcW w:w="9016" w:type="dxa"/>
            <w:gridSpan w:val="2"/>
          </w:tcPr>
          <w:p w14:paraId="37D8BCC3" w14:textId="1976868A" w:rsidR="00FC7569" w:rsidRDefault="00FC7569" w:rsidP="00890BDB">
            <w:pPr>
              <w:spacing w:before="240"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E862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FF52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B18B5"/>
    <w:rsid w:val="0015337B"/>
    <w:rsid w:val="001C797F"/>
    <w:rsid w:val="0029004C"/>
    <w:rsid w:val="0029598E"/>
    <w:rsid w:val="002C346D"/>
    <w:rsid w:val="003B4047"/>
    <w:rsid w:val="004B539C"/>
    <w:rsid w:val="004D0FE3"/>
    <w:rsid w:val="006720CA"/>
    <w:rsid w:val="0068086F"/>
    <w:rsid w:val="007810AB"/>
    <w:rsid w:val="00805CF5"/>
    <w:rsid w:val="008339B7"/>
    <w:rsid w:val="00890BDB"/>
    <w:rsid w:val="00B4794C"/>
    <w:rsid w:val="00B7263B"/>
    <w:rsid w:val="00C9543F"/>
    <w:rsid w:val="00E86218"/>
    <w:rsid w:val="00FC7569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FF52EF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Patinya Weruwanaruk</cp:lastModifiedBy>
  <cp:revision>9</cp:revision>
  <dcterms:created xsi:type="dcterms:W3CDTF">2025-08-18T10:13:00Z</dcterms:created>
  <dcterms:modified xsi:type="dcterms:W3CDTF">2025-08-27T21:22:00Z</dcterms:modified>
</cp:coreProperties>
</file>