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2C9C" w14:textId="77777777" w:rsidR="00B30244" w:rsidRDefault="00B30244" w:rsidP="00B30244">
      <w:pPr>
        <w:spacing w:after="0" w:line="20" w:lineRule="atLeast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4"/>
        <w:tblW w:w="1022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534"/>
        <w:gridCol w:w="1842"/>
        <w:gridCol w:w="704"/>
        <w:gridCol w:w="2131"/>
        <w:gridCol w:w="1560"/>
        <w:gridCol w:w="1324"/>
        <w:gridCol w:w="943"/>
        <w:gridCol w:w="814"/>
        <w:gridCol w:w="52"/>
      </w:tblGrid>
      <w:tr w:rsidR="00E86A91" w14:paraId="796D78D9" w14:textId="77777777" w:rsidTr="00E86A91">
        <w:trPr>
          <w:gridBefore w:val="1"/>
          <w:gridAfter w:val="1"/>
          <w:wBefore w:w="318" w:type="dxa"/>
          <w:wAfter w:w="52" w:type="dxa"/>
        </w:trPr>
        <w:tc>
          <w:tcPr>
            <w:tcW w:w="3080" w:type="dxa"/>
            <w:gridSpan w:val="3"/>
            <w:hideMark/>
          </w:tcPr>
          <w:p w14:paraId="3F753E92" w14:textId="2BCC807E" w:rsidR="00E86A91" w:rsidRDefault="00E86A91" w:rsidP="00A66310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รหัสวิชา ค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30283</w:t>
            </w:r>
          </w:p>
        </w:tc>
        <w:tc>
          <w:tcPr>
            <w:tcW w:w="3691" w:type="dxa"/>
            <w:gridSpan w:val="2"/>
            <w:hideMark/>
          </w:tcPr>
          <w:p w14:paraId="0FEE2D7A" w14:textId="67B429C9" w:rsidR="00E86A91" w:rsidRDefault="00E86A91" w:rsidP="00A66310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คณิตศาสตร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์สำหรับคอมพิวเตอร์ 3</w:t>
            </w:r>
          </w:p>
        </w:tc>
        <w:tc>
          <w:tcPr>
            <w:tcW w:w="3081" w:type="dxa"/>
            <w:gridSpan w:val="3"/>
            <w:hideMark/>
          </w:tcPr>
          <w:p w14:paraId="3F534AE8" w14:textId="77777777" w:rsidR="00E86A91" w:rsidRDefault="00E86A91" w:rsidP="00A66310">
            <w:pPr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กลุ่มสาระการเรียนรู้คณิตศาสตร์</w:t>
            </w:r>
          </w:p>
        </w:tc>
      </w:tr>
      <w:tr w:rsidR="00E86A91" w14:paraId="37FE100D" w14:textId="77777777" w:rsidTr="00E86A91">
        <w:trPr>
          <w:gridBefore w:val="1"/>
          <w:gridAfter w:val="1"/>
          <w:wBefore w:w="318" w:type="dxa"/>
          <w:wAfter w:w="52" w:type="dxa"/>
        </w:trPr>
        <w:tc>
          <w:tcPr>
            <w:tcW w:w="3080" w:type="dxa"/>
            <w:gridSpan w:val="3"/>
            <w:hideMark/>
          </w:tcPr>
          <w:p w14:paraId="77C2237A" w14:textId="6E984CE0" w:rsidR="00E86A91" w:rsidRDefault="00E86A91" w:rsidP="00A66310">
            <w:pPr>
              <w:rPr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 xml:space="preserve">ชั้นมัธยมศึกษาปีที่ 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6</w:t>
            </w:r>
            <w:r>
              <w:rPr>
                <w:rFonts w:ascii="TH Sarabun New" w:hAnsi="TH Sarabun New" w:cs="TH Sarabun New"/>
                <w:b/>
                <w:bCs/>
              </w:rPr>
              <w:t xml:space="preserve">     </w:t>
            </w:r>
          </w:p>
        </w:tc>
        <w:tc>
          <w:tcPr>
            <w:tcW w:w="3691" w:type="dxa"/>
            <w:gridSpan w:val="2"/>
            <w:hideMark/>
          </w:tcPr>
          <w:p w14:paraId="6DD7E8E4" w14:textId="5B8E97C1" w:rsidR="00E86A91" w:rsidRDefault="00E86A91" w:rsidP="00A66310">
            <w:pPr>
              <w:spacing w:after="120"/>
              <w:rPr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 xml:space="preserve">เวลาเรียน  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6</w:t>
            </w:r>
            <w:r>
              <w:rPr>
                <w:rFonts w:ascii="TH Sarabun New" w:hAnsi="TH Sarabun New" w:cs="TH Sarabun New"/>
                <w:b/>
                <w:bCs/>
              </w:rPr>
              <w:t xml:space="preserve">0  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ชั่วโมง</w:t>
            </w:r>
            <w:r>
              <w:rPr>
                <w:rFonts w:ascii="TH Sarabun New" w:hAnsi="TH Sarabun New" w:cs="TH Sarabun New"/>
                <w:b/>
                <w:bCs/>
              </w:rPr>
              <w:t xml:space="preserve">     </w:t>
            </w:r>
          </w:p>
        </w:tc>
        <w:tc>
          <w:tcPr>
            <w:tcW w:w="3081" w:type="dxa"/>
            <w:gridSpan w:val="3"/>
            <w:hideMark/>
          </w:tcPr>
          <w:p w14:paraId="0F0E707C" w14:textId="7F6D1267" w:rsidR="00E86A91" w:rsidRDefault="00E86A91" w:rsidP="00A66310">
            <w:pPr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 xml:space="preserve">จำนวน  </w:t>
            </w:r>
            <w:r>
              <w:rPr>
                <w:rFonts w:ascii="TH Sarabun New" w:hAnsi="TH Sarabun New" w:cs="TH Sarabun New"/>
                <w:b/>
                <w:bCs/>
              </w:rPr>
              <w:t xml:space="preserve">1.5  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หน่วยกิต</w:t>
            </w:r>
          </w:p>
        </w:tc>
      </w:tr>
      <w:tr w:rsidR="00B30244" w14:paraId="4786A324" w14:textId="77777777" w:rsidTr="00E8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786C4E" w14:textId="77777777" w:rsidR="00B30244" w:rsidRDefault="00B3024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หน่วยที่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FDDB4" w14:textId="77777777" w:rsidR="00B30244" w:rsidRDefault="00B3024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ชื่อหน่วยการเรียนรู้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491569" w14:textId="77777777" w:rsidR="00B30244" w:rsidRDefault="00B3024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C740DF" w14:textId="77777777" w:rsidR="00B30244" w:rsidRDefault="00B3024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สาระสำคัญ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ความคิดรวบยอด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10A226" w14:textId="77777777" w:rsidR="00B30244" w:rsidRDefault="00B30244">
            <w:pPr>
              <w:spacing w:line="20" w:lineRule="atLeast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เวลา</w:t>
            </w:r>
          </w:p>
          <w:p w14:paraId="21295E4E" w14:textId="77777777" w:rsidR="00B30244" w:rsidRDefault="00B3024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(ชั่วโมง)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38949" w14:textId="77777777" w:rsidR="00B30244" w:rsidRDefault="00B3024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น้ำหนักคะแนน </w:t>
            </w:r>
          </w:p>
        </w:tc>
      </w:tr>
      <w:tr w:rsidR="00B30244" w14:paraId="1061A7A8" w14:textId="77777777" w:rsidTr="00E8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6BF4" w14:textId="77777777" w:rsidR="00B30244" w:rsidRDefault="00B30244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3B3E" w14:textId="77777777" w:rsidR="00B30244" w:rsidRDefault="00B30244">
            <w:pPr>
              <w:spacing w:line="20" w:lineRule="atLeast"/>
              <w:rPr>
                <w:cs/>
              </w:rPr>
            </w:pPr>
            <w:r>
              <w:rPr>
                <w:rFonts w:hint="cs"/>
                <w:cs/>
              </w:rPr>
              <w:t>การดำเนินการพื้นฐานของคอมพิวเตอร์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9DEE" w14:textId="72385430" w:rsidR="00B30244" w:rsidRDefault="007F401D" w:rsidP="00E86A91">
            <w:pPr>
              <w:spacing w:line="20" w:lineRule="atLeast"/>
              <w:rPr>
                <w:cs/>
              </w:rPr>
            </w:pPr>
            <w:r>
              <w:rPr>
                <w:rFonts w:hint="cs"/>
                <w:cs/>
              </w:rPr>
              <w:t xml:space="preserve">   </w:t>
            </w:r>
            <w:r w:rsidR="00B30244">
              <w:rPr>
                <w:rFonts w:hint="cs"/>
                <w:cs/>
              </w:rPr>
              <w:t>ข้อ 1</w:t>
            </w:r>
            <w:r w:rsidR="00E86A91">
              <w:rPr>
                <w:rFonts w:hint="cs"/>
                <w:cs/>
              </w:rPr>
              <w:t xml:space="preserve"> </w:t>
            </w:r>
            <w:r w:rsidR="00E86A91" w:rsidRPr="00A572D7">
              <w:rPr>
                <w:cs/>
              </w:rPr>
              <w:t>มีความรู้ความเข้าใจเกี่ยวกับ</w:t>
            </w:r>
            <w:r w:rsidR="00E86A91" w:rsidRPr="00097F7B">
              <w:rPr>
                <w:cs/>
              </w:rPr>
              <w:t>การดำเนินการพื้นฐานของคอมพิวเตอร์</w:t>
            </w:r>
            <w:r w:rsidR="00E86A91" w:rsidRPr="00A572D7">
              <w:rPr>
                <w:cs/>
              </w:rPr>
              <w:t>และความสัมพันธ์ระหว่างคณิตศาสตร์กับการ</w:t>
            </w:r>
            <w:r w:rsidR="00E86A91" w:rsidRPr="00097F7B">
              <w:rPr>
                <w:cs/>
              </w:rPr>
              <w:t>เขียนโปรแกรมคอมพิวเตอร์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7639" w14:textId="77777777" w:rsidR="00B30244" w:rsidRDefault="00B30244" w:rsidP="00E86A91">
            <w:pPr>
              <w:spacing w:line="20" w:lineRule="atLeast"/>
              <w:rPr>
                <w:cs/>
              </w:rPr>
            </w:pPr>
            <w:r>
              <w:rPr>
                <w:rFonts w:hint="cs"/>
                <w:cs/>
              </w:rPr>
              <w:t>หลักการทำงานและเขียนโปรแกรม จำนวนครั้งคำนวณการดำเนินการพื้นฐาน การดำเนินการเลือกทำ การดำเนินการซ้ำ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3C7A" w14:textId="2E39BDFE" w:rsidR="00B30244" w:rsidRDefault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F102" w14:textId="74DF123F" w:rsidR="00B30244" w:rsidRDefault="002F0CF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</w:tr>
      <w:tr w:rsidR="00B30244" w14:paraId="3B214087" w14:textId="77777777" w:rsidTr="00E8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87EA" w14:textId="77777777" w:rsidR="00B30244" w:rsidRDefault="00B30244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D21C" w14:textId="5419B15F" w:rsidR="00B30244" w:rsidRPr="00E86A91" w:rsidRDefault="00E86A91">
            <w:pPr>
              <w:spacing w:line="20" w:lineRule="atLeast"/>
              <w:rPr>
                <w:cs/>
              </w:rPr>
            </w:pPr>
            <w:r w:rsidRPr="00E86A91">
              <w:rPr>
                <w:rFonts w:hint="cs"/>
                <w:cs/>
              </w:rPr>
              <w:t xml:space="preserve">ทฤษฎีจำนวนเบื้องต้น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6B04" w14:textId="64A1F956" w:rsidR="00DE26FB" w:rsidRDefault="007F401D" w:rsidP="00DE26FB">
            <w:r>
              <w:rPr>
                <w:rFonts w:hint="cs"/>
                <w:cs/>
              </w:rPr>
              <w:t xml:space="preserve">   </w:t>
            </w:r>
            <w:r w:rsidR="00DE26FB">
              <w:rPr>
                <w:rFonts w:hint="cs"/>
                <w:cs/>
              </w:rPr>
              <w:t xml:space="preserve">ข้อ 2 </w:t>
            </w:r>
            <w:r w:rsidR="00DE26FB" w:rsidRPr="00A572D7">
              <w:rPr>
                <w:cs/>
              </w:rPr>
              <w:t>มีความรู้ความเข้าใจเกี่ยวกับ</w:t>
            </w:r>
            <w:r w:rsidR="00DE26FB" w:rsidRPr="00097F7B">
              <w:rPr>
                <w:cs/>
              </w:rPr>
              <w:t>ทฤษฎีจำนวน ลำดับ อนุกรม ตรรกศาสตร์ เ</w:t>
            </w:r>
            <w:r w:rsidR="00DE26FB">
              <w:rPr>
                <w:cs/>
              </w:rPr>
              <w:t xml:space="preserve">ซต ความสัมพันธ์และฟังก์ชัน </w:t>
            </w:r>
          </w:p>
          <w:p w14:paraId="5FE06B2B" w14:textId="51D440EA" w:rsidR="00DE26FB" w:rsidRPr="00A25781" w:rsidRDefault="007F401D" w:rsidP="00DE26FB">
            <w:pPr>
              <w:spacing w:line="0" w:lineRule="atLeast"/>
              <w:ind w:right="-7"/>
            </w:pPr>
            <w:r>
              <w:rPr>
                <w:rFonts w:hint="cs"/>
                <w:cs/>
              </w:rPr>
              <w:t xml:space="preserve">   </w:t>
            </w:r>
            <w:r w:rsidR="00DE26FB">
              <w:rPr>
                <w:rFonts w:hint="cs"/>
                <w:cs/>
              </w:rPr>
              <w:t>ข้อ 3 ใช้ทักษะทางคณิตศาสตร์</w:t>
            </w:r>
            <w:r w:rsidR="00DE26FB" w:rsidRPr="00A572D7">
              <w:rPr>
                <w:cs/>
              </w:rPr>
              <w:t>ในการ</w:t>
            </w:r>
            <w:r w:rsidR="00DE26FB">
              <w:rPr>
                <w:rFonts w:hint="cs"/>
                <w:cs/>
              </w:rPr>
              <w:t>เขียนโปรแกรม</w:t>
            </w:r>
            <w:r w:rsidR="00DE26FB" w:rsidRPr="00A572D7">
              <w:rPr>
                <w:cs/>
              </w:rPr>
              <w:t>คอมพิวเตอร์</w:t>
            </w:r>
          </w:p>
          <w:p w14:paraId="3C7C3531" w14:textId="4FB4D4BE" w:rsidR="00B30244" w:rsidRDefault="00B30244" w:rsidP="00DE26FB">
            <w:pPr>
              <w:spacing w:line="20" w:lineRule="atLeast"/>
              <w:rPr>
                <w:cs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7B69" w14:textId="78B6605A" w:rsidR="00B30244" w:rsidRDefault="00E86A91" w:rsidP="00E86A91">
            <w:pPr>
              <w:spacing w:line="20" w:lineRule="atLeast"/>
              <w:rPr>
                <w:cs/>
              </w:rPr>
            </w:pPr>
            <w:r>
              <w:rPr>
                <w:rFonts w:hint="cs"/>
                <w:cs/>
              </w:rPr>
              <w:t>ขั้นตอนวิธีการหาร การหารลงตัว ขั้นตอนวิธีแบบยุคลิด ขั้นตอนวิธียุคลิดกับการหาผลเฉลยสมการ</w:t>
            </w:r>
            <w:proofErr w:type="spellStart"/>
            <w:r>
              <w:rPr>
                <w:rFonts w:hint="cs"/>
                <w:cs/>
              </w:rPr>
              <w:t>ได</w:t>
            </w:r>
            <w:proofErr w:type="spellEnd"/>
            <w:r>
              <w:rPr>
                <w:rFonts w:hint="cs"/>
                <w:cs/>
              </w:rPr>
              <w:t>โอแฟนไทน์ จำนวนเฉพาะ การคำนวณเลขยกกำลังแบบเร็ว สมภาค และการคำนวณ เศษเหลือการหารของจำนวนยกกำลัง การประยุกต์ใช้สมภาค หาวันของสัปดาห์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201F" w14:textId="230C3BB3" w:rsidR="00B30244" w:rsidRDefault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08DA" w14:textId="48335037" w:rsidR="00B30244" w:rsidRDefault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</w:tr>
      <w:tr w:rsidR="00812A08" w14:paraId="206BF8DC" w14:textId="77777777" w:rsidTr="00E8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A7A4" w14:textId="147269FD" w:rsidR="00812A08" w:rsidRDefault="00812A08" w:rsidP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F4DD" w14:textId="0458C47D" w:rsidR="00812A08" w:rsidRPr="00E86A91" w:rsidRDefault="00812A08" w:rsidP="00812A08">
            <w:pPr>
              <w:spacing w:line="20" w:lineRule="atLeast"/>
              <w:rPr>
                <w:cs/>
              </w:rPr>
            </w:pPr>
            <w:r w:rsidRPr="00DE26FB">
              <w:rPr>
                <w:rFonts w:hint="cs"/>
                <w:cs/>
              </w:rPr>
              <w:t xml:space="preserve">ลำดับ อนุกรมและความสัมพันธ์เวียนเกิด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E04" w14:textId="4894E3F0" w:rsidR="00812A08" w:rsidRDefault="007F401D" w:rsidP="00812A08">
            <w:r>
              <w:rPr>
                <w:rFonts w:hint="cs"/>
                <w:cs/>
              </w:rPr>
              <w:t xml:space="preserve">   </w:t>
            </w:r>
            <w:r w:rsidR="00812A08">
              <w:rPr>
                <w:rFonts w:hint="cs"/>
                <w:cs/>
              </w:rPr>
              <w:t xml:space="preserve">ข้อ 2 </w:t>
            </w:r>
            <w:r w:rsidR="00812A08" w:rsidRPr="00A572D7">
              <w:rPr>
                <w:cs/>
              </w:rPr>
              <w:t>มีความรู้ความเข้าใจเกี่ยวกับ</w:t>
            </w:r>
            <w:r w:rsidR="00812A08" w:rsidRPr="00097F7B">
              <w:rPr>
                <w:cs/>
              </w:rPr>
              <w:t>ทฤษฎีจำนวน ลำดับ อนุกรม ตรรกศาสตร์ เ</w:t>
            </w:r>
            <w:r w:rsidR="00812A08">
              <w:rPr>
                <w:cs/>
              </w:rPr>
              <w:t xml:space="preserve">ซต ความสัมพันธ์และฟังก์ชัน </w:t>
            </w:r>
          </w:p>
          <w:p w14:paraId="34439FE9" w14:textId="6EA264C3" w:rsidR="00812A08" w:rsidRDefault="007F401D" w:rsidP="00812A08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</w:t>
            </w:r>
            <w:r w:rsidR="00812A08">
              <w:rPr>
                <w:rFonts w:hint="cs"/>
                <w:cs/>
              </w:rPr>
              <w:t>ข้อ 3 ใช้ทักษะทางคณิตศาสตร์</w:t>
            </w:r>
            <w:r w:rsidR="00812A08" w:rsidRPr="00A572D7">
              <w:rPr>
                <w:cs/>
              </w:rPr>
              <w:t>ในการ</w:t>
            </w:r>
            <w:r w:rsidR="00812A08">
              <w:rPr>
                <w:rFonts w:hint="cs"/>
                <w:cs/>
              </w:rPr>
              <w:t>เขียนโปรแกรม</w:t>
            </w:r>
            <w:r w:rsidR="00812A08" w:rsidRPr="00A572D7">
              <w:rPr>
                <w:cs/>
              </w:rPr>
              <w:t>คอมพิวเตอร์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72BB" w14:textId="7BB82535" w:rsidR="00812A08" w:rsidRDefault="00812A08" w:rsidP="00812A08">
            <w:pPr>
              <w:spacing w:line="20" w:lineRule="atLeast"/>
              <w:rPr>
                <w:cs/>
              </w:rPr>
            </w:pPr>
            <w:r>
              <w:rPr>
                <w:rFonts w:hint="cs"/>
                <w:cs/>
              </w:rPr>
              <w:t>ลำดับ อนุกรม ประยุกต์ใช้อนุกรมวิเคราะห์งานที่ทำ ความสัมพันธ์เวียนเกิด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58B" w14:textId="70F954D0" w:rsidR="00812A08" w:rsidRDefault="00812A08" w:rsidP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586" w14:textId="12FDC312" w:rsidR="00812A08" w:rsidRDefault="002F0CF8" w:rsidP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</w:tr>
      <w:tr w:rsidR="00812A08" w14:paraId="75E938DC" w14:textId="77777777" w:rsidTr="00E8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B550C4" w14:textId="77777777" w:rsidR="00812A08" w:rsidRDefault="00812A08" w:rsidP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สอบกลางภาค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E81AE4" w14:textId="24FE1818" w:rsidR="00812A08" w:rsidRDefault="00812A08" w:rsidP="00812A08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5C4C55" w14:textId="77777777" w:rsidR="00812A08" w:rsidRDefault="00812A08" w:rsidP="00812A08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812A08" w14:paraId="2CE0B7A4" w14:textId="77777777" w:rsidTr="00E8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6A04" w14:textId="43F1D8D5" w:rsidR="00812A08" w:rsidRDefault="00812A08" w:rsidP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766" w14:textId="7CBADD34" w:rsidR="00812A08" w:rsidRPr="00DE26FB" w:rsidRDefault="00812A08" w:rsidP="00812A08">
            <w:pPr>
              <w:spacing w:line="20" w:lineRule="atLeast"/>
              <w:rPr>
                <w:cs/>
              </w:rPr>
            </w:pPr>
            <w:r w:rsidRPr="00DE26FB">
              <w:rPr>
                <w:cs/>
              </w:rPr>
              <w:t xml:space="preserve">ตรรกศาสตร์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7DFD" w14:textId="2B47AD5E" w:rsidR="00812A08" w:rsidRDefault="007F401D" w:rsidP="00812A08">
            <w:r>
              <w:rPr>
                <w:rFonts w:hint="cs"/>
                <w:cs/>
              </w:rPr>
              <w:t xml:space="preserve">   </w:t>
            </w:r>
            <w:r w:rsidR="00812A08">
              <w:rPr>
                <w:rFonts w:hint="cs"/>
                <w:cs/>
              </w:rPr>
              <w:t xml:space="preserve">ข้อ 2 </w:t>
            </w:r>
            <w:r w:rsidR="00812A08" w:rsidRPr="00A572D7">
              <w:rPr>
                <w:cs/>
              </w:rPr>
              <w:t>มีความรู้ความเข้าใจเกี่ยวกับ</w:t>
            </w:r>
            <w:r w:rsidR="00812A08" w:rsidRPr="00097F7B">
              <w:rPr>
                <w:cs/>
              </w:rPr>
              <w:t>ทฤษฎีจำนวน ลำดับ อนุกรม ตรรกศาสตร์ เ</w:t>
            </w:r>
            <w:r w:rsidR="00812A08">
              <w:rPr>
                <w:cs/>
              </w:rPr>
              <w:t xml:space="preserve">ซต ความสัมพันธ์และฟังก์ชัน </w:t>
            </w:r>
          </w:p>
          <w:p w14:paraId="27F82385" w14:textId="539B7169" w:rsidR="00812A08" w:rsidRDefault="007F401D" w:rsidP="00812A08">
            <w:pPr>
              <w:rPr>
                <w:cs/>
              </w:rPr>
            </w:pPr>
            <w:r>
              <w:rPr>
                <w:rFonts w:hint="cs"/>
                <w:cs/>
              </w:rPr>
              <w:lastRenderedPageBreak/>
              <w:t xml:space="preserve">   </w:t>
            </w:r>
            <w:r w:rsidR="00812A08">
              <w:rPr>
                <w:rFonts w:hint="cs"/>
                <w:cs/>
              </w:rPr>
              <w:t>ข้อ 3 ใช้ทักษะทางคณิตศาสตร์</w:t>
            </w:r>
            <w:r w:rsidR="00812A08" w:rsidRPr="00A572D7">
              <w:rPr>
                <w:cs/>
              </w:rPr>
              <w:t>ในการ</w:t>
            </w:r>
            <w:r w:rsidR="00812A08">
              <w:rPr>
                <w:rFonts w:hint="cs"/>
                <w:cs/>
              </w:rPr>
              <w:t>เขียนโปรแกรม</w:t>
            </w:r>
            <w:r w:rsidR="00812A08" w:rsidRPr="00A572D7">
              <w:rPr>
                <w:cs/>
              </w:rPr>
              <w:t>คอมพิวเตอร์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962" w14:textId="4DB21920" w:rsidR="00812A08" w:rsidRDefault="00812A08" w:rsidP="00812A08">
            <w:pPr>
              <w:spacing w:line="20" w:lineRule="atLeast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ประพจน์ การหาค่าความจริงของประพจน์ที่มีตัวเชื่อม การวิเคราะห์ค่าความจริงของประพจน์เชิงซ้อน ประพจน์ที่สมมูลกัน สัจนิรันดร์ และประพจน์ขัดแย้ง กฎพื้นฐาน</w:t>
            </w:r>
            <w:r>
              <w:rPr>
                <w:rFonts w:hint="cs"/>
                <w:cs/>
              </w:rPr>
              <w:lastRenderedPageBreak/>
              <w:t>สำหรับการเทียบเท่าหรือสมมูลกันของประพจน์ ข้อความบ่งปริมาณ การใช้ตรรกศาสตร์เพื่อการเขียนโปรแกรม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9D2A" w14:textId="76B2592A" w:rsidR="00812A08" w:rsidRDefault="00812A08" w:rsidP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12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11C6" w14:textId="0FF313B1" w:rsidR="00812A08" w:rsidRDefault="00812A08" w:rsidP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</w:tr>
      <w:tr w:rsidR="00812A08" w14:paraId="45D4BB43" w14:textId="77777777" w:rsidTr="00E8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B02" w14:textId="0D20C0E6" w:rsidR="00812A08" w:rsidRDefault="00812A08" w:rsidP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DA2" w14:textId="4EFADA06" w:rsidR="00812A08" w:rsidRPr="00DE26FB" w:rsidRDefault="00812A08" w:rsidP="00812A08">
            <w:pPr>
              <w:spacing w:line="20" w:lineRule="atLeast"/>
              <w:rPr>
                <w:cs/>
              </w:rPr>
            </w:pPr>
            <w:r w:rsidRPr="00DE26FB">
              <w:rPr>
                <w:cs/>
              </w:rPr>
              <w:t>เซต ความสัมพันธ์</w:t>
            </w:r>
            <w:r w:rsidRPr="00DE26FB">
              <w:rPr>
                <w:rFonts w:hint="cs"/>
                <w:cs/>
              </w:rPr>
              <w:t xml:space="preserve"> </w:t>
            </w:r>
            <w:r w:rsidRPr="00DE26FB">
              <w:rPr>
                <w:cs/>
              </w:rPr>
              <w:t>และฟังก์ชัน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0F0" w14:textId="14DA1BEC" w:rsidR="00812A08" w:rsidRDefault="007F401D" w:rsidP="00812A08">
            <w:r>
              <w:rPr>
                <w:rFonts w:hint="cs"/>
                <w:cs/>
              </w:rPr>
              <w:t xml:space="preserve">   </w:t>
            </w:r>
            <w:r w:rsidR="00812A08">
              <w:rPr>
                <w:rFonts w:hint="cs"/>
                <w:cs/>
              </w:rPr>
              <w:t xml:space="preserve">ข้อ 2 </w:t>
            </w:r>
            <w:r w:rsidR="00812A08" w:rsidRPr="00A572D7">
              <w:rPr>
                <w:cs/>
              </w:rPr>
              <w:t>มีความรู้ความเข้าใจเกี่ยวกับ</w:t>
            </w:r>
            <w:r w:rsidR="00812A08" w:rsidRPr="00097F7B">
              <w:rPr>
                <w:cs/>
              </w:rPr>
              <w:t>ทฤษฎีจำนวน ลำดับ อนุกรม ตรรกศาสตร์ เ</w:t>
            </w:r>
            <w:r w:rsidR="00812A08">
              <w:rPr>
                <w:cs/>
              </w:rPr>
              <w:t xml:space="preserve">ซต ความสัมพันธ์และฟังก์ชัน </w:t>
            </w:r>
          </w:p>
          <w:p w14:paraId="3BA3B247" w14:textId="0313D950" w:rsidR="00812A08" w:rsidRDefault="007F401D" w:rsidP="00812A08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</w:t>
            </w:r>
            <w:r w:rsidR="00812A08">
              <w:rPr>
                <w:rFonts w:hint="cs"/>
                <w:cs/>
              </w:rPr>
              <w:t>ข้อ 3 ใช้ทักษะทางคณิตศาสตร์</w:t>
            </w:r>
            <w:r w:rsidR="00812A08" w:rsidRPr="00A572D7">
              <w:rPr>
                <w:cs/>
              </w:rPr>
              <w:t>ในการ</w:t>
            </w:r>
            <w:r w:rsidR="00812A08">
              <w:rPr>
                <w:rFonts w:hint="cs"/>
                <w:cs/>
              </w:rPr>
              <w:t>เขียนโปรแกรม</w:t>
            </w:r>
            <w:r w:rsidR="00812A08" w:rsidRPr="00A572D7">
              <w:rPr>
                <w:cs/>
              </w:rPr>
              <w:t>คอมพิวเตอร์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100" w14:textId="5CC6CB7A" w:rsidR="00812A08" w:rsidRDefault="00812A08" w:rsidP="00812A08">
            <w:pPr>
              <w:spacing w:line="20" w:lineRule="atLeast"/>
              <w:rPr>
                <w:cs/>
              </w:rPr>
            </w:pPr>
            <w:r w:rsidRPr="00DE26FB">
              <w:rPr>
                <w:cs/>
              </w:rPr>
              <w:t>เซต ความสัมพันธ์</w:t>
            </w:r>
            <w:r w:rsidRPr="00DE26FB">
              <w:rPr>
                <w:rFonts w:hint="cs"/>
                <w:cs/>
              </w:rPr>
              <w:t xml:space="preserve"> </w:t>
            </w:r>
            <w:r w:rsidRPr="00DE26FB">
              <w:rPr>
                <w:cs/>
              </w:rPr>
              <w:t>และฟังก์ชัน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935B" w14:textId="140DD476" w:rsidR="00812A08" w:rsidRDefault="00812A08" w:rsidP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F966" w14:textId="7B852B83" w:rsidR="00812A08" w:rsidRDefault="00812A08" w:rsidP="00812A0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 w:rsidR="002F0CF8">
              <w:rPr>
                <w:rFonts w:hint="cs"/>
                <w:cs/>
              </w:rPr>
              <w:t>5</w:t>
            </w:r>
          </w:p>
        </w:tc>
      </w:tr>
      <w:tr w:rsidR="00812A08" w14:paraId="18AFDBF7" w14:textId="77777777" w:rsidTr="00E8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388591" w14:textId="77777777" w:rsidR="00812A08" w:rsidRDefault="00812A08" w:rsidP="00812A08">
            <w:pPr>
              <w:spacing w:line="20" w:lineRule="atLeast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รวมระหว่างภาค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68D780" w14:textId="77777777" w:rsidR="00812A08" w:rsidRDefault="00812A08" w:rsidP="00812A08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57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2042CF" w14:textId="77777777" w:rsidR="00812A08" w:rsidRDefault="00812A08" w:rsidP="00812A08">
            <w:pPr>
              <w:spacing w:line="20" w:lineRule="atLeast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80</w:t>
            </w:r>
          </w:p>
        </w:tc>
      </w:tr>
      <w:tr w:rsidR="00812A08" w14:paraId="20F85554" w14:textId="77777777" w:rsidTr="00E8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964143" w14:textId="77777777" w:rsidR="00812A08" w:rsidRDefault="00812A08" w:rsidP="00812A08">
            <w:pPr>
              <w:spacing w:line="20" w:lineRule="atLeast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สอบปลายภาค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27975" w14:textId="77777777" w:rsidR="00812A08" w:rsidRDefault="00812A08" w:rsidP="00812A08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0A80B5" w14:textId="77777777" w:rsidR="00812A08" w:rsidRDefault="00812A08" w:rsidP="00812A08">
            <w:pPr>
              <w:spacing w:line="20" w:lineRule="atLeast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20</w:t>
            </w:r>
          </w:p>
        </w:tc>
      </w:tr>
      <w:tr w:rsidR="00812A08" w14:paraId="3B076D12" w14:textId="77777777" w:rsidTr="00E8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E4C7B" w14:textId="77777777" w:rsidR="00812A08" w:rsidRDefault="00812A08" w:rsidP="00812A08">
            <w:pPr>
              <w:spacing w:line="20" w:lineRule="atLeast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90A23" w14:textId="77777777" w:rsidR="00812A08" w:rsidRDefault="00812A08" w:rsidP="00812A08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60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06B981" w14:textId="77777777" w:rsidR="00812A08" w:rsidRDefault="00812A08" w:rsidP="00812A08">
            <w:pPr>
              <w:spacing w:line="20" w:lineRule="atLeast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100</w:t>
            </w:r>
          </w:p>
        </w:tc>
      </w:tr>
    </w:tbl>
    <w:p w14:paraId="30B4EC6C" w14:textId="77777777" w:rsidR="00B30244" w:rsidRDefault="00B30244" w:rsidP="00B30244">
      <w:pPr>
        <w:spacing w:after="0" w:line="240" w:lineRule="auto"/>
        <w:rPr>
          <w:b/>
          <w:bCs/>
          <w:sz w:val="36"/>
          <w:szCs w:val="36"/>
        </w:rPr>
      </w:pPr>
    </w:p>
    <w:p w14:paraId="282CDC39" w14:textId="77777777" w:rsidR="002F0CF8" w:rsidRPr="002F0CF8" w:rsidRDefault="002F0CF8" w:rsidP="002F0CF8">
      <w:pPr>
        <w:rPr>
          <w:sz w:val="36"/>
          <w:szCs w:val="36"/>
        </w:rPr>
      </w:pPr>
    </w:p>
    <w:p w14:paraId="69A95BF5" w14:textId="77777777" w:rsidR="002F0CF8" w:rsidRDefault="002F0CF8" w:rsidP="002F0CF8">
      <w:pPr>
        <w:rPr>
          <w:b/>
          <w:bCs/>
          <w:sz w:val="36"/>
          <w:szCs w:val="36"/>
        </w:rPr>
      </w:pPr>
    </w:p>
    <w:p w14:paraId="6073A4C2" w14:textId="00602B58" w:rsidR="00B30244" w:rsidRDefault="002F0CF8" w:rsidP="002F0CF8">
      <w:pPr>
        <w:tabs>
          <w:tab w:val="left" w:pos="996"/>
        </w:tabs>
        <w:rPr>
          <w:cs/>
        </w:rPr>
      </w:pPr>
      <w:r>
        <w:rPr>
          <w:b/>
          <w:bCs/>
          <w:sz w:val="36"/>
          <w:szCs w:val="36"/>
          <w:cs/>
        </w:rPr>
        <w:tab/>
      </w:r>
    </w:p>
    <w:sectPr w:rsidR="00B30244" w:rsidSect="00AD2378">
      <w:pgSz w:w="12240" w:h="15840"/>
      <w:pgMar w:top="1418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D4"/>
    <w:rsid w:val="00067F89"/>
    <w:rsid w:val="000C5B88"/>
    <w:rsid w:val="00133FE8"/>
    <w:rsid w:val="001805A2"/>
    <w:rsid w:val="001A7355"/>
    <w:rsid w:val="001B391B"/>
    <w:rsid w:val="0020542A"/>
    <w:rsid w:val="00237F7F"/>
    <w:rsid w:val="002F0CF8"/>
    <w:rsid w:val="00306833"/>
    <w:rsid w:val="00362315"/>
    <w:rsid w:val="004302E0"/>
    <w:rsid w:val="00446852"/>
    <w:rsid w:val="004B5C10"/>
    <w:rsid w:val="00511A59"/>
    <w:rsid w:val="00540673"/>
    <w:rsid w:val="005A66E4"/>
    <w:rsid w:val="00663AB9"/>
    <w:rsid w:val="006F3AB6"/>
    <w:rsid w:val="007638D4"/>
    <w:rsid w:val="007F401D"/>
    <w:rsid w:val="008050B4"/>
    <w:rsid w:val="00812A08"/>
    <w:rsid w:val="00821BB8"/>
    <w:rsid w:val="009B6EF3"/>
    <w:rsid w:val="00A25781"/>
    <w:rsid w:val="00AD2378"/>
    <w:rsid w:val="00B30244"/>
    <w:rsid w:val="00B3360D"/>
    <w:rsid w:val="00B72D67"/>
    <w:rsid w:val="00C45C72"/>
    <w:rsid w:val="00C961CE"/>
    <w:rsid w:val="00CD0BC6"/>
    <w:rsid w:val="00DD3BAC"/>
    <w:rsid w:val="00DE26FB"/>
    <w:rsid w:val="00E15048"/>
    <w:rsid w:val="00E86A91"/>
    <w:rsid w:val="00EC674D"/>
    <w:rsid w:val="00ED5656"/>
    <w:rsid w:val="00ED6B1E"/>
    <w:rsid w:val="00E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B4DD"/>
  <w15:chartTrackingRefBased/>
  <w15:docId w15:val="{00101761-C979-43D7-829E-96402573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81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B302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30244"/>
  </w:style>
  <w:style w:type="character" w:styleId="a5">
    <w:name w:val="Strong"/>
    <w:basedOn w:val="a0"/>
    <w:uiPriority w:val="22"/>
    <w:qFormat/>
    <w:rsid w:val="00B30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Dutsadee</dc:creator>
  <cp:keywords/>
  <dc:description/>
  <cp:lastModifiedBy>DELL</cp:lastModifiedBy>
  <cp:revision>8</cp:revision>
  <dcterms:created xsi:type="dcterms:W3CDTF">2025-05-30T01:49:00Z</dcterms:created>
  <dcterms:modified xsi:type="dcterms:W3CDTF">2025-05-30T05:01:00Z</dcterms:modified>
</cp:coreProperties>
</file>