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774C6142" w:rsidR="009D75EB" w:rsidRPr="00DA41F5" w:rsidRDefault="00863F13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863F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30282 คณิตศาสตร์พื้นฐานสำหรับคอมพิวเตอร์ 2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528CF2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48AC492A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</w:t>
            </w:r>
            <w:r w:rsidR="004201E4" w:rsidRPr="004201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="004201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46980A76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863F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CC3DA46" w14:textId="1DC16F7E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863F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24387D23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863F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4201E4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1ABD93EB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4201E4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0D0FDF64" w:rsidR="006769A5" w:rsidRPr="006769A5" w:rsidRDefault="00863F13" w:rsidP="00815483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63F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คณิตศาสตร์เชิงการจัด</w:t>
            </w:r>
          </w:p>
        </w:tc>
        <w:tc>
          <w:tcPr>
            <w:tcW w:w="2928" w:type="dxa"/>
          </w:tcPr>
          <w:p w14:paraId="571F146C" w14:textId="341B003F" w:rsidR="00F67220" w:rsidRPr="006769A5" w:rsidRDefault="003F6056" w:rsidP="00F6722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 w:rsidR="00863F13" w:rsidRPr="00863F1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3F13" w:rsidRPr="00863F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เข้าใจและใช้หลักการบวกและการคูณ การเรียงสับเปลี่ยน และการจัดหมู่ในการแก้ปัญหา</w:t>
            </w:r>
          </w:p>
          <w:p w14:paraId="0CAAD089" w14:textId="53C18886" w:rsidR="006769A5" w:rsidRPr="006769A5" w:rsidRDefault="00B34F30" w:rsidP="00785D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3 </w:t>
            </w: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ประยุกต์ใช้ทักษะทางคณิตศาสตร์ในการเขียนโปรแกรมคอมพิวเตอร์</w:t>
            </w:r>
          </w:p>
        </w:tc>
        <w:tc>
          <w:tcPr>
            <w:tcW w:w="2527" w:type="dxa"/>
          </w:tcPr>
          <w:p w14:paraId="2413707D" w14:textId="59DA0D79" w:rsidR="006769A5" w:rsidRPr="006769A5" w:rsidRDefault="00B34F30" w:rsidP="00B34F30">
            <w:pPr>
              <w:pStyle w:val="a4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คณิตศาสตร์เชิงการจัด เป็นการศึกษาวิธีการนับอย่างเป็นระบบ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ครอบคลุมการ จัดเรียง (</w:t>
            </w:r>
            <w:r w:rsidRPr="00B34F30">
              <w:rPr>
                <w:rFonts w:ascii="TH SarabunPSK" w:hAnsi="TH SarabunPSK" w:cs="TH SarabunPSK"/>
                <w:sz w:val="32"/>
                <w:szCs w:val="32"/>
              </w:rPr>
              <w:t xml:space="preserve">Permutation) </w:t>
            </w: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>และ การเลือก (</w:t>
            </w:r>
            <w:r w:rsidRPr="00B34F30">
              <w:rPr>
                <w:rFonts w:ascii="TH SarabunPSK" w:hAnsi="TH SarabunPSK" w:cs="TH SarabunPSK"/>
                <w:sz w:val="32"/>
                <w:szCs w:val="32"/>
              </w:rPr>
              <w:t>Combination)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ใช้แนวคิดแฟกทอเรียล </w:t>
            </w:r>
            <w:r w:rsidRPr="00B34F30">
              <w:rPr>
                <w:rFonts w:ascii="TH SarabunPSK" w:hAnsi="TH SarabunPSK" w:cs="TH SarabunPSK"/>
                <w:sz w:val="32"/>
                <w:szCs w:val="32"/>
              </w:rPr>
              <w:t xml:space="preserve">n! </w:t>
            </w: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>เป็นพื้นฐานสำคัญ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ในการนับและการ</w:t>
            </w: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แก้ปัญหาการนับ ความน่าจะเป็น และการวิเคราะห์ข้อมูล</w:t>
            </w:r>
          </w:p>
        </w:tc>
        <w:tc>
          <w:tcPr>
            <w:tcW w:w="905" w:type="dxa"/>
            <w:vAlign w:val="center"/>
          </w:tcPr>
          <w:p w14:paraId="18CF3DE9" w14:textId="5273E90D" w:rsidR="006769A5" w:rsidRPr="006769A5" w:rsidRDefault="00B34F30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A25F5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61" w:type="dxa"/>
            <w:vAlign w:val="center"/>
          </w:tcPr>
          <w:p w14:paraId="6186C698" w14:textId="5A961E20" w:rsidR="006769A5" w:rsidRPr="006769A5" w:rsidRDefault="00B34F30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46BFB253" w14:textId="77777777" w:rsidTr="004201E4">
        <w:trPr>
          <w:jc w:val="center"/>
        </w:trPr>
        <w:tc>
          <w:tcPr>
            <w:tcW w:w="743" w:type="dxa"/>
          </w:tcPr>
          <w:p w14:paraId="6E4C3959" w14:textId="5A74F2B1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551773ED" w:rsidR="006769A5" w:rsidRPr="006769A5" w:rsidRDefault="00863F13" w:rsidP="00785DD9">
            <w:pPr>
              <w:pStyle w:val="a4"/>
              <w:spacing w:after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863F1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2928" w:type="dxa"/>
          </w:tcPr>
          <w:p w14:paraId="190C9A07" w14:textId="77777777" w:rsidR="006769A5" w:rsidRDefault="003F6056" w:rsidP="00F020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2</w:t>
            </w:r>
            <w:r w:rsidR="00863F13" w:rsidRPr="00863F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 หาความน่าจะเป็นและนำความรู้เกี่ยวกับความน่าจะเป็นไปใช้ในการแก้ปัญหา</w:t>
            </w:r>
          </w:p>
          <w:p w14:paraId="4233A63A" w14:textId="74177C4E" w:rsidR="00B34F30" w:rsidRPr="006769A5" w:rsidRDefault="00B34F30" w:rsidP="00F0209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>ข้อ 3 ประยุกต์ใช้ทักษะทางคณิตศาสตร์ในการเขียนโปรแกรมคอมพิวเตอร์</w:t>
            </w:r>
          </w:p>
        </w:tc>
        <w:tc>
          <w:tcPr>
            <w:tcW w:w="2527" w:type="dxa"/>
          </w:tcPr>
          <w:p w14:paraId="527CC7FA" w14:textId="3C3ACE51" w:rsidR="006769A5" w:rsidRPr="006769A5" w:rsidRDefault="00B34F30" w:rsidP="00B34F30">
            <w:pPr>
              <w:pStyle w:val="a4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>ความน่าจะเป็น คือ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การวัดโอกาสที่เหตุการณ์หนึ่งจะเกิดขึ้น มีค่าตั้งแต่ 0 ถึง 1คำนวณ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m:oMath>
              <m:r>
                <w:rPr>
                  <w:rFonts w:ascii="Cambria Math" w:hAnsi="Cambria Math" w:cs="TH SarabunPSK"/>
                  <w:sz w:val="20"/>
                  <w:szCs w:val="20"/>
                </w:rPr>
                <m:t>P</m:t>
              </m:r>
              <m:d>
                <m:dPr>
                  <m:ctrlPr>
                    <w:rPr>
                      <w:rFonts w:ascii="Cambria Math" w:hAnsi="Cambria Math" w:cs="TH SarabunPSK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E</m:t>
                  </m:r>
                </m:e>
              </m:d>
              <m:r>
                <w:rPr>
                  <w:rFonts w:ascii="Cambria Math" w:hAnsi="Cambria Math" w:cs="TH SarabunPSK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H SarabunPSK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n(e)</m:t>
                  </m:r>
                </m:num>
                <m:den>
                  <m:r>
                    <w:rPr>
                      <w:rFonts w:ascii="Cambria Math" w:hAnsi="Cambria Math" w:cs="TH SarabunPSK"/>
                      <w:sz w:val="20"/>
                      <w:szCs w:val="20"/>
                    </w:rPr>
                    <m:t>n(s)</m:t>
                  </m:r>
                </m:den>
              </m:f>
            </m:oMath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ใช้กฎการบวกและการคูณในการหาความน่าจะเป็นของเหตุการณ์ร่วม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4F30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ประยุกต์ในการคาดการณ์ วิเคราะห์ข้อมูล และการตัดสินใจในชีวิตจริง</w:t>
            </w:r>
          </w:p>
        </w:tc>
        <w:tc>
          <w:tcPr>
            <w:tcW w:w="905" w:type="dxa"/>
            <w:vAlign w:val="center"/>
          </w:tcPr>
          <w:p w14:paraId="1810918C" w14:textId="47FCBC8E" w:rsidR="006769A5" w:rsidRPr="006769A5" w:rsidRDefault="00B34F30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A25F5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61" w:type="dxa"/>
            <w:vAlign w:val="center"/>
          </w:tcPr>
          <w:p w14:paraId="4EAC6586" w14:textId="5CD33F8A" w:rsidR="006769A5" w:rsidRPr="006769A5" w:rsidRDefault="00B34F30" w:rsidP="006769A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5CA33C5B" w14:textId="77777777" w:rsidTr="004201E4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43A890EA" w:rsidR="006769A5" w:rsidRPr="006769A5" w:rsidRDefault="00863F13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4201E4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4201E4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4201E4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B08"/>
    <w:multiLevelType w:val="hybridMultilevel"/>
    <w:tmpl w:val="FD2ADFD0"/>
    <w:lvl w:ilvl="0" w:tplc="143A45A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10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  <w:num w:numId="11" w16cid:durableId="2041199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B18B5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3F6056"/>
    <w:rsid w:val="004201E4"/>
    <w:rsid w:val="00471F9A"/>
    <w:rsid w:val="00496B53"/>
    <w:rsid w:val="004A244F"/>
    <w:rsid w:val="004A526D"/>
    <w:rsid w:val="004B539C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785DD9"/>
    <w:rsid w:val="00805CF5"/>
    <w:rsid w:val="00815483"/>
    <w:rsid w:val="00863B29"/>
    <w:rsid w:val="00863F13"/>
    <w:rsid w:val="00894067"/>
    <w:rsid w:val="009043D6"/>
    <w:rsid w:val="00912EC6"/>
    <w:rsid w:val="00936D11"/>
    <w:rsid w:val="00986098"/>
    <w:rsid w:val="009C6E42"/>
    <w:rsid w:val="009C7B28"/>
    <w:rsid w:val="009D75EB"/>
    <w:rsid w:val="009F3AD4"/>
    <w:rsid w:val="00A25F5D"/>
    <w:rsid w:val="00A73BD8"/>
    <w:rsid w:val="00AB15CC"/>
    <w:rsid w:val="00B20798"/>
    <w:rsid w:val="00B34F30"/>
    <w:rsid w:val="00B50E66"/>
    <w:rsid w:val="00B6280C"/>
    <w:rsid w:val="00B7263B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068C"/>
    <w:rsid w:val="00DF7459"/>
    <w:rsid w:val="00E12248"/>
    <w:rsid w:val="00E17104"/>
    <w:rsid w:val="00E32A25"/>
    <w:rsid w:val="00ED73A0"/>
    <w:rsid w:val="00F02093"/>
    <w:rsid w:val="00F121FB"/>
    <w:rsid w:val="00F20F79"/>
    <w:rsid w:val="00F43661"/>
    <w:rsid w:val="00F4642F"/>
    <w:rsid w:val="00F61641"/>
    <w:rsid w:val="00F67220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Patinya Weruwanaruk</cp:lastModifiedBy>
  <cp:revision>14</cp:revision>
  <dcterms:created xsi:type="dcterms:W3CDTF">2025-08-18T10:33:00Z</dcterms:created>
  <dcterms:modified xsi:type="dcterms:W3CDTF">2025-08-27T22:36:00Z</dcterms:modified>
</cp:coreProperties>
</file>