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4CFA8425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1F08EA">
        <w:rPr>
          <w:rFonts w:ascii="TH SarabunPSK" w:hAnsi="TH SarabunPSK" w:cs="TH SarabunPSK" w:hint="cs"/>
          <w:b/>
          <w:bCs/>
          <w:sz w:val="32"/>
          <w:szCs w:val="32"/>
          <w:cs/>
        </w:rPr>
        <w:t>221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="001356D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56D9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27257611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F08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27653E39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1F08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1F9790ED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1F08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1492BD58" w14:textId="60902BB4" w:rsidR="00011247" w:rsidRPr="005C61E7" w:rsidRDefault="003B4047" w:rsidP="007B727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A828E3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094A7E" w:rsidRPr="002858A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01124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สถิติ (2)</w:t>
      </w:r>
      <w:r w:rsidR="00011247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8ED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011247" w:rsidRPr="005C61E7">
        <w:rPr>
          <w:rFonts w:ascii="TH Sarabun New" w:hAnsi="TH Sarabun New" w:cs="TH Sarabun New" w:hint="cs"/>
          <w:sz w:val="32"/>
          <w:szCs w:val="32"/>
          <w:cs/>
        </w:rPr>
        <w:t>แผนภาพจุด แผนภาพต้น-ใบ ฮิสโทแกรม ค่ากลางของข้อมูล</w:t>
      </w:r>
      <w:r w:rsidR="007B727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1124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ความเท่ากันทุกประการ</w:t>
      </w:r>
      <w:r w:rsidR="00011247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1247" w:rsidRPr="005C61E7">
        <w:rPr>
          <w:rFonts w:ascii="TH Sarabun New" w:hAnsi="TH Sarabun New" w:cs="TH Sarabun New" w:hint="cs"/>
          <w:sz w:val="32"/>
          <w:szCs w:val="32"/>
          <w:cs/>
        </w:rPr>
        <w:t xml:space="preserve">ความเท่ากันทุกประการของรูปเรขาคณิต ความเท่ากันของรูปสามเหลี่ยม </w:t>
      </w:r>
      <w:r w:rsidR="0001124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เส้นขนาน</w:t>
      </w:r>
      <w:r w:rsidR="002768ED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2768ED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011247" w:rsidRPr="005C61E7">
        <w:rPr>
          <w:rFonts w:ascii="TH Sarabun New" w:hAnsi="TH Sarabun New" w:cs="TH Sarabun New" w:hint="cs"/>
          <w:sz w:val="32"/>
          <w:szCs w:val="32"/>
          <w:cs/>
        </w:rPr>
        <w:t>เส้นขนานและมุมภายใน เส้นขนานและมุมแย้ง เส้นขนานและมุมภายนอกกับมุมภายใน เส้นขนานและรูปสามเหลี่ยม</w:t>
      </w:r>
      <w:r w:rsidR="000112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1124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การให้เหตุผลทางเรขาคณิต</w:t>
      </w:r>
      <w:r w:rsidR="00011247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8ED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011247" w:rsidRPr="005C61E7">
        <w:rPr>
          <w:rFonts w:ascii="TH Sarabun New" w:hAnsi="TH Sarabun New" w:cs="TH Sarabun New" w:hint="cs"/>
          <w:sz w:val="32"/>
          <w:szCs w:val="32"/>
          <w:cs/>
        </w:rPr>
        <w:t>ความรู้พื้นฐานเกี่ยวกับการให้เหตุผลทางเรขาคณิต การสร้างและการให้เหตุผลเกี่ยวกับการสร้าง การให้เหตุผลเกี่ยวกับรูปสามเหลี่ยมและรูปสี่เหลี่ยม</w:t>
      </w:r>
      <w:r w:rsidR="0001124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11247" w:rsidRPr="005C61E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การแยกตัวประกอบของพหุนามดีกรีสอง</w:t>
      </w:r>
      <w:r w:rsidR="00011247" w:rsidRPr="005C61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68ED">
        <w:rPr>
          <w:rFonts w:ascii="TH Sarabun New" w:hAnsi="TH Sarabun New" w:cs="TH Sarabun New" w:hint="cs"/>
          <w:sz w:val="32"/>
          <w:szCs w:val="32"/>
          <w:cs/>
        </w:rPr>
        <w:t>อธิบายวิธี</w:t>
      </w:r>
      <w:r w:rsidR="00011247" w:rsidRPr="005C61E7">
        <w:rPr>
          <w:rFonts w:ascii="TH Sarabun New" w:hAnsi="TH Sarabun New" w:cs="TH Sarabun New" w:hint="cs"/>
          <w:sz w:val="32"/>
          <w:szCs w:val="32"/>
          <w:cs/>
        </w:rPr>
        <w:t>การแยกตัวประกอบของพหุนามโดยใช้สมบัติการแจกแจง การแยกตัวประกอบของพหุนามดีกรีสองตัวแปรเดียว การแยกตัวประกอบของพหุนามดีกรีสองที่เป็นกำลังสองสมบูรณ์ การแยกตัวประกอบของพหุนามดีกรีสองที่เป็นผลต่างของกำลังสอง</w:t>
      </w:r>
    </w:p>
    <w:p w14:paraId="313584C4" w14:textId="5C769CDA" w:rsidR="009D33EA" w:rsidRDefault="009D33EA" w:rsidP="00094A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6D331AE8" w14:textId="77777777" w:rsidR="009D33EA" w:rsidRPr="000F1011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9D33EA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10B7B86A" w14:textId="1B99A439" w:rsidR="00655089" w:rsidRPr="003D774C" w:rsidRDefault="00655089" w:rsidP="003D774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D774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1.2 ม. 2/2  </w:t>
            </w:r>
          </w:p>
          <w:p w14:paraId="732A6CA2" w14:textId="6E2974BA" w:rsidR="00655089" w:rsidRPr="003D774C" w:rsidRDefault="00655089" w:rsidP="003D774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D774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2.2 ม. 2/1  </w:t>
            </w:r>
          </w:p>
          <w:p w14:paraId="58739917" w14:textId="77777777" w:rsidR="003D774C" w:rsidRDefault="00655089" w:rsidP="003D774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D774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2.2 ม. 2/2  </w:t>
            </w:r>
          </w:p>
          <w:p w14:paraId="4F6881B3" w14:textId="52611475" w:rsidR="00655089" w:rsidRPr="003D774C" w:rsidRDefault="00655089" w:rsidP="003D774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D774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2.2 ม. 2/4 </w:t>
            </w:r>
          </w:p>
          <w:p w14:paraId="77449DDF" w14:textId="018334DA" w:rsidR="00655089" w:rsidRPr="003D774C" w:rsidRDefault="00655089" w:rsidP="003D774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3D774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3.1 ม. 2/1 </w:t>
            </w:r>
          </w:p>
          <w:p w14:paraId="7333DB1B" w14:textId="12E5B0AE" w:rsidR="009D33EA" w:rsidRPr="001400FA" w:rsidRDefault="009D33E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00FA" w14:paraId="084D1E27" w14:textId="77777777" w:rsidTr="009D33EA">
        <w:tc>
          <w:tcPr>
            <w:tcW w:w="9026" w:type="dxa"/>
          </w:tcPr>
          <w:p w14:paraId="70A1BFEF" w14:textId="034CBB12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8E04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  <w:r w:rsidR="00AA67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316EB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006363">
    <w:abstractNumId w:val="1"/>
  </w:num>
  <w:num w:numId="2" w16cid:durableId="1738817632">
    <w:abstractNumId w:val="0"/>
  </w:num>
  <w:num w:numId="3" w16cid:durableId="187846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1247"/>
    <w:rsid w:val="00091229"/>
    <w:rsid w:val="00094A7E"/>
    <w:rsid w:val="001356D9"/>
    <w:rsid w:val="001400FA"/>
    <w:rsid w:val="0015337B"/>
    <w:rsid w:val="001C797F"/>
    <w:rsid w:val="001D7FC7"/>
    <w:rsid w:val="001F08EA"/>
    <w:rsid w:val="00216F26"/>
    <w:rsid w:val="002768ED"/>
    <w:rsid w:val="002C346D"/>
    <w:rsid w:val="003B4047"/>
    <w:rsid w:val="003D774C"/>
    <w:rsid w:val="004D0FE3"/>
    <w:rsid w:val="005706D0"/>
    <w:rsid w:val="00655089"/>
    <w:rsid w:val="00655A4D"/>
    <w:rsid w:val="00663055"/>
    <w:rsid w:val="006720CA"/>
    <w:rsid w:val="007810AB"/>
    <w:rsid w:val="007B7272"/>
    <w:rsid w:val="008339B7"/>
    <w:rsid w:val="00883A38"/>
    <w:rsid w:val="008D12C6"/>
    <w:rsid w:val="008E046B"/>
    <w:rsid w:val="009270BA"/>
    <w:rsid w:val="00927BDD"/>
    <w:rsid w:val="00986A6F"/>
    <w:rsid w:val="009C48EB"/>
    <w:rsid w:val="009C4E96"/>
    <w:rsid w:val="009D33EA"/>
    <w:rsid w:val="00A828E3"/>
    <w:rsid w:val="00AA67A7"/>
    <w:rsid w:val="00BB1D55"/>
    <w:rsid w:val="00C9272E"/>
    <w:rsid w:val="00C9543F"/>
    <w:rsid w:val="00CF6E79"/>
    <w:rsid w:val="00D4204F"/>
    <w:rsid w:val="00E011DD"/>
    <w:rsid w:val="00E41253"/>
    <w:rsid w:val="00FC7569"/>
    <w:rsid w:val="00FF176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User</cp:lastModifiedBy>
  <cp:revision>18</cp:revision>
  <dcterms:created xsi:type="dcterms:W3CDTF">2025-08-22T08:52:00Z</dcterms:created>
  <dcterms:modified xsi:type="dcterms:W3CDTF">2025-08-24T06:32:00Z</dcterms:modified>
</cp:coreProperties>
</file>