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75B3A8B0" w:rsidR="009D75EB" w:rsidRPr="0087712C" w:rsidRDefault="0087712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1961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0203</w:t>
            </w:r>
            <w:r w:rsidR="009D75EB" w:rsidRPr="008771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F09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คณิตศาสตร์เพิ่มเติม </w:t>
            </w:r>
            <w:r w:rsidR="006F09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EEE2AF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1961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44FC6E5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1640838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8771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4CC3DA46" w14:textId="4EDFD98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1961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3D25572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1961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08715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08DEC29D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961ED" w:rsidRPr="006769A5" w14:paraId="0A7DA2D8" w14:textId="77777777" w:rsidTr="0008715A">
        <w:trPr>
          <w:jc w:val="center"/>
        </w:trPr>
        <w:tc>
          <w:tcPr>
            <w:tcW w:w="743" w:type="dxa"/>
          </w:tcPr>
          <w:p w14:paraId="0AAD9597" w14:textId="3FF4121E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1852E395" w:rsidR="001961ED" w:rsidRPr="006769A5" w:rsidRDefault="001961ED" w:rsidP="001961ED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A43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ความคล้าย</w:t>
            </w:r>
          </w:p>
        </w:tc>
        <w:tc>
          <w:tcPr>
            <w:tcW w:w="2928" w:type="dxa"/>
          </w:tcPr>
          <w:p w14:paraId="604591A6" w14:textId="77777777" w:rsidR="001961ED" w:rsidRPr="006F09E8" w:rsidRDefault="001961ED" w:rsidP="001961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09E8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</w:rPr>
              <w:t xml:space="preserve">1. </w:t>
            </w:r>
            <w:r w:rsidRPr="006F09E8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ใช้สมบัติของรูปสามเหลี่ยมคล้ายในการให้เหตุผล และแก้ปัญหา</w:t>
            </w:r>
          </w:p>
          <w:p w14:paraId="0CAAD089" w14:textId="2B904DA3" w:rsidR="001961ED" w:rsidRPr="006F09E8" w:rsidRDefault="001961ED" w:rsidP="001961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527" w:type="dxa"/>
          </w:tcPr>
          <w:p w14:paraId="547B507C" w14:textId="77777777" w:rsidR="001961ED" w:rsidRPr="006F09E8" w:rsidRDefault="001961ED" w:rsidP="001961ED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6F09E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ความคล้าย</w:t>
            </w:r>
          </w:p>
          <w:p w14:paraId="19CB8542" w14:textId="77777777" w:rsidR="001961ED" w:rsidRPr="006F09E8" w:rsidRDefault="001961ED" w:rsidP="001961ED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  <w:cs/>
              </w:rPr>
              <w:t>2. รูปสามเหลี่ยมที่คล้ายกัน</w:t>
            </w:r>
          </w:p>
          <w:p w14:paraId="2FC3F125" w14:textId="77777777" w:rsidR="001961ED" w:rsidRPr="006F09E8" w:rsidRDefault="001961ED" w:rsidP="001961ED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  <w:cs/>
              </w:rPr>
              <w:t>3. สมบัติของรูปสามเหลี่ยม</w:t>
            </w:r>
          </w:p>
          <w:p w14:paraId="0B06ECD0" w14:textId="77777777" w:rsidR="001961ED" w:rsidRPr="006F09E8" w:rsidRDefault="001961ED" w:rsidP="001961ED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ที่คล้ายกัน</w:t>
            </w:r>
          </w:p>
          <w:p w14:paraId="23B7AF45" w14:textId="77777777" w:rsidR="001961ED" w:rsidRPr="006F09E8" w:rsidRDefault="001961ED" w:rsidP="001961ED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การนำความรู้เกี่ยวกับความคล้าย</w:t>
            </w:r>
          </w:p>
          <w:p w14:paraId="2413707D" w14:textId="58CBBD63" w:rsidR="001961ED" w:rsidRPr="006F09E8" w:rsidRDefault="001961ED" w:rsidP="001961ED">
            <w:pPr>
              <w:pStyle w:val="a4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ไปใช้ในการแก้ปัญหา</w:t>
            </w:r>
          </w:p>
        </w:tc>
        <w:tc>
          <w:tcPr>
            <w:tcW w:w="905" w:type="dxa"/>
            <w:vAlign w:val="center"/>
          </w:tcPr>
          <w:p w14:paraId="18CF3DE9" w14:textId="09C0AF60" w:rsidR="001961ED" w:rsidRPr="006F09E8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  <w:tc>
          <w:tcPr>
            <w:tcW w:w="961" w:type="dxa"/>
            <w:vAlign w:val="center"/>
          </w:tcPr>
          <w:p w14:paraId="6186C698" w14:textId="42359CD2" w:rsidR="001961ED" w:rsidRPr="006F09E8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</w:rPr>
              <w:t>45</w:t>
            </w:r>
          </w:p>
        </w:tc>
      </w:tr>
      <w:tr w:rsidR="001961ED" w:rsidRPr="006769A5" w14:paraId="46BFB253" w14:textId="77777777" w:rsidTr="0008715A">
        <w:trPr>
          <w:jc w:val="center"/>
        </w:trPr>
        <w:tc>
          <w:tcPr>
            <w:tcW w:w="743" w:type="dxa"/>
          </w:tcPr>
          <w:p w14:paraId="6E4C3959" w14:textId="5A74F2B1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307DD2D3" w:rsidR="001961ED" w:rsidRPr="006769A5" w:rsidRDefault="001961ED" w:rsidP="001961ED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A43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สถิติ </w:t>
            </w:r>
          </w:p>
        </w:tc>
        <w:tc>
          <w:tcPr>
            <w:tcW w:w="2928" w:type="dxa"/>
          </w:tcPr>
          <w:p w14:paraId="49C9AA28" w14:textId="77777777" w:rsidR="001961ED" w:rsidRPr="006F09E8" w:rsidRDefault="001961ED" w:rsidP="001961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</w:rPr>
              <w:t xml:space="preserve">1. </w:t>
            </w:r>
            <w:r w:rsidRPr="006F09E8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กำหนดประเด็นและเขียนข้อคำถามเกี่ยวกับปัญหาหรือสถานการณ์ต่างๆ รวมทั้งกำหนดวิธีการศึกษาและการเก็บรวบรวมข้อมูลที่เหมาะสม</w:t>
            </w:r>
          </w:p>
          <w:p w14:paraId="24EB54E3" w14:textId="77777777" w:rsidR="001961ED" w:rsidRPr="006F09E8" w:rsidRDefault="001961ED" w:rsidP="001961ED">
            <w:pPr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</w:rPr>
              <w:t xml:space="preserve">2. </w:t>
            </w:r>
            <w:r w:rsidRPr="006F09E8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หาค่าเฉลี่ยเลขคณิต มัธยฐานและฐานนิยมของข้อมูลที่ไม้ได้แจกแจงความถี่และเลือกใช้ได้อย่างเหมาะสม</w:t>
            </w:r>
          </w:p>
          <w:p w14:paraId="611CF86A" w14:textId="498DB23F" w:rsidR="001961ED" w:rsidRPr="006F09E8" w:rsidRDefault="001961ED" w:rsidP="001961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</w:rPr>
              <w:t xml:space="preserve">3. </w:t>
            </w:r>
            <w:r w:rsidRPr="006F09E8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นำเสนอข้อมูลในรูปแบบที่เหมาะสม</w:t>
            </w:r>
          </w:p>
          <w:p w14:paraId="5E36BAE8" w14:textId="77777777" w:rsidR="001961ED" w:rsidRPr="006F09E8" w:rsidRDefault="001961ED" w:rsidP="001961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</w:rPr>
              <w:t xml:space="preserve">4. </w:t>
            </w:r>
            <w:r w:rsidRPr="006F09E8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อ่าน แปลความหมาย และวิเคราะห์ข้อมูลที่ได้จากการนำเสนอ</w:t>
            </w:r>
          </w:p>
          <w:p w14:paraId="12040C5D" w14:textId="77777777" w:rsidR="001961ED" w:rsidRPr="006F09E8" w:rsidRDefault="001961ED" w:rsidP="001961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eastAsia="Angsana New" w:hAnsi="TH SarabunPSK" w:cs="TH SarabunPSK" w:hint="cs"/>
                <w:color w:val="000000"/>
                <w:spacing w:val="-20"/>
                <w:sz w:val="32"/>
                <w:szCs w:val="32"/>
              </w:rPr>
              <w:t xml:space="preserve">5. </w:t>
            </w:r>
            <w:r w:rsidRPr="006F09E8">
              <w:rPr>
                <w:rFonts w:ascii="TH SarabunPSK" w:eastAsia="Angsana New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ใช้ความรู้เกี่ยวกับสถิติและความน่าจะเป็นประกอบการตัดสินใจในสถานการณ์ต่างๆ</w:t>
            </w:r>
          </w:p>
          <w:p w14:paraId="4233A63A" w14:textId="18DD79A2" w:rsidR="001961ED" w:rsidRPr="006F09E8" w:rsidRDefault="001961ED" w:rsidP="001961E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eastAsia="Angsana New" w:hAnsi="TH SarabunPSK" w:cs="TH SarabunPSK" w:hint="cs"/>
                <w:color w:val="000000"/>
                <w:spacing w:val="-20"/>
                <w:sz w:val="32"/>
                <w:szCs w:val="32"/>
              </w:rPr>
              <w:t xml:space="preserve">6. </w:t>
            </w:r>
            <w:r w:rsidRPr="006F09E8">
              <w:rPr>
                <w:rFonts w:ascii="TH SarabunPSK" w:eastAsia="Angsana New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อภิปรายถึงความคลาดเคลื่อนที่อาจเกิดขึ้นได้จากการนำเสนอข้อมูลทางสถิติ</w:t>
            </w:r>
          </w:p>
        </w:tc>
        <w:tc>
          <w:tcPr>
            <w:tcW w:w="2527" w:type="dxa"/>
          </w:tcPr>
          <w:p w14:paraId="37899D5A" w14:textId="77777777" w:rsidR="001961ED" w:rsidRPr="006F09E8" w:rsidRDefault="001961ED" w:rsidP="001961ED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</w:rPr>
              <w:t xml:space="preserve">1. </w:t>
            </w:r>
            <w:r w:rsidRPr="006F09E8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ทบทวนการหามัธยฐาน</w:t>
            </w:r>
          </w:p>
          <w:p w14:paraId="35666741" w14:textId="77777777" w:rsidR="001961ED" w:rsidRPr="006F09E8" w:rsidRDefault="001961ED" w:rsidP="001961ED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การวัดตำแหน่งที่ของข้อมูล</w:t>
            </w:r>
          </w:p>
          <w:p w14:paraId="3493EF1F" w14:textId="77777777" w:rsidR="001961ED" w:rsidRPr="006F09E8" w:rsidRDefault="001961ED" w:rsidP="001961ED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  <w:cs/>
              </w:rPr>
              <w:t>3. แผนภาพกล่อง</w:t>
            </w:r>
          </w:p>
          <w:p w14:paraId="527CC7FA" w14:textId="2A494F2E" w:rsidR="001961ED" w:rsidRPr="006F09E8" w:rsidRDefault="001961ED" w:rsidP="001961ED">
            <w:pPr>
              <w:tabs>
                <w:tab w:val="left" w:pos="280"/>
              </w:tabs>
              <w:ind w:right="-105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09E8">
              <w:rPr>
                <w:rFonts w:ascii="TH SarabunPSK" w:hAnsi="TH SarabunPSK" w:cs="TH SarabunPSK" w:hint="cs"/>
                <w:sz w:val="32"/>
                <w:szCs w:val="32"/>
                <w:cs/>
              </w:rPr>
              <w:t>4. การแปลความหมายผลลัพธ์</w:t>
            </w:r>
          </w:p>
        </w:tc>
        <w:tc>
          <w:tcPr>
            <w:tcW w:w="905" w:type="dxa"/>
            <w:vAlign w:val="center"/>
          </w:tcPr>
          <w:p w14:paraId="1810918C" w14:textId="7261627F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61" w:type="dxa"/>
            <w:vAlign w:val="center"/>
          </w:tcPr>
          <w:p w14:paraId="4EAC6586" w14:textId="433990EB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</w:tr>
      <w:tr w:rsidR="001961ED" w:rsidRPr="006769A5" w14:paraId="5CA33C5B" w14:textId="77777777" w:rsidTr="0008715A">
        <w:trPr>
          <w:jc w:val="center"/>
        </w:trPr>
        <w:tc>
          <w:tcPr>
            <w:tcW w:w="7768" w:type="dxa"/>
            <w:gridSpan w:val="4"/>
          </w:tcPr>
          <w:p w14:paraId="10DCE1FB" w14:textId="77777777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ระหว่างภาค</w:t>
            </w:r>
          </w:p>
        </w:tc>
        <w:tc>
          <w:tcPr>
            <w:tcW w:w="905" w:type="dxa"/>
          </w:tcPr>
          <w:p w14:paraId="04D625CA" w14:textId="5210F812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51D4FDA3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1961ED" w:rsidRPr="006769A5" w14:paraId="24BD3F5B" w14:textId="77777777" w:rsidTr="0008715A">
        <w:trPr>
          <w:jc w:val="center"/>
        </w:trPr>
        <w:tc>
          <w:tcPr>
            <w:tcW w:w="7768" w:type="dxa"/>
            <w:gridSpan w:val="4"/>
          </w:tcPr>
          <w:p w14:paraId="7D4F6930" w14:textId="77777777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25B1C81B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1961ED" w:rsidRPr="006769A5" w14:paraId="09BA871E" w14:textId="77777777" w:rsidTr="0008715A">
        <w:trPr>
          <w:jc w:val="center"/>
        </w:trPr>
        <w:tc>
          <w:tcPr>
            <w:tcW w:w="7768" w:type="dxa"/>
            <w:gridSpan w:val="4"/>
          </w:tcPr>
          <w:p w14:paraId="0B345E67" w14:textId="77777777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6D2C0147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1961ED" w:rsidRPr="006769A5" w14:paraId="613B5A2E" w14:textId="77777777" w:rsidTr="0008715A">
        <w:trPr>
          <w:jc w:val="center"/>
        </w:trPr>
        <w:tc>
          <w:tcPr>
            <w:tcW w:w="7768" w:type="dxa"/>
            <w:gridSpan w:val="4"/>
          </w:tcPr>
          <w:p w14:paraId="53DE2FF6" w14:textId="77777777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60E528EF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1961ED" w:rsidRPr="006769A5" w:rsidRDefault="001961ED" w:rsidP="001961ED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8715A"/>
    <w:rsid w:val="00105C91"/>
    <w:rsid w:val="001420C2"/>
    <w:rsid w:val="001961ED"/>
    <w:rsid w:val="001A652D"/>
    <w:rsid w:val="001E5318"/>
    <w:rsid w:val="002038DB"/>
    <w:rsid w:val="00241737"/>
    <w:rsid w:val="002937C9"/>
    <w:rsid w:val="002D2713"/>
    <w:rsid w:val="00342E73"/>
    <w:rsid w:val="003C35EE"/>
    <w:rsid w:val="00450A71"/>
    <w:rsid w:val="00471F9A"/>
    <w:rsid w:val="00496B53"/>
    <w:rsid w:val="004A244F"/>
    <w:rsid w:val="004A526D"/>
    <w:rsid w:val="00595C78"/>
    <w:rsid w:val="005A7057"/>
    <w:rsid w:val="005A74A8"/>
    <w:rsid w:val="005B34CB"/>
    <w:rsid w:val="0061295F"/>
    <w:rsid w:val="006733CD"/>
    <w:rsid w:val="00676664"/>
    <w:rsid w:val="006769A5"/>
    <w:rsid w:val="006E73D3"/>
    <w:rsid w:val="006F09E8"/>
    <w:rsid w:val="007102FF"/>
    <w:rsid w:val="007641E1"/>
    <w:rsid w:val="00774477"/>
    <w:rsid w:val="00863B29"/>
    <w:rsid w:val="0087712C"/>
    <w:rsid w:val="009043D6"/>
    <w:rsid w:val="00912EC6"/>
    <w:rsid w:val="00922D69"/>
    <w:rsid w:val="00936D11"/>
    <w:rsid w:val="00986098"/>
    <w:rsid w:val="009C6E42"/>
    <w:rsid w:val="009C7B28"/>
    <w:rsid w:val="009D75EB"/>
    <w:rsid w:val="009F3AD4"/>
    <w:rsid w:val="00A37775"/>
    <w:rsid w:val="00A73BD8"/>
    <w:rsid w:val="00AB15CC"/>
    <w:rsid w:val="00B20798"/>
    <w:rsid w:val="00B3296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2C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712C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customStyle="1" w:styleId="21">
    <w:name w:val="ไม่มีการเว้นระยะห่าง2"/>
    <w:qFormat/>
    <w:rsid w:val="0008715A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Prinyawich Peakaen</cp:lastModifiedBy>
  <cp:revision>4</cp:revision>
  <dcterms:created xsi:type="dcterms:W3CDTF">2025-08-23T14:42:00Z</dcterms:created>
  <dcterms:modified xsi:type="dcterms:W3CDTF">2025-08-24T07:34:00Z</dcterms:modified>
</cp:coreProperties>
</file>