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19319A82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2926E2">
        <w:rPr>
          <w:rFonts w:ascii="TH SarabunPSK" w:hAnsi="TH SarabunPSK" w:cs="TH SarabunPSK"/>
          <w:b/>
          <w:bCs/>
          <w:sz w:val="32"/>
          <w:szCs w:val="32"/>
        </w:rPr>
        <w:t>20203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 w:rsidR="002926E2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45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7A88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086D6F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926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56D8151A" w14:textId="77777777" w:rsidR="002926E2" w:rsidRPr="002926E2" w:rsidRDefault="003B4047" w:rsidP="00292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926E2">
        <w:rPr>
          <w:rFonts w:ascii="TH SarabunPSK" w:hAnsi="TH SarabunPSK" w:cs="TH SarabunPSK"/>
          <w:sz w:val="32"/>
          <w:szCs w:val="32"/>
          <w:cs/>
        </w:rPr>
        <w:t>ศึกษา</w:t>
      </w:r>
      <w:r w:rsidR="00FC7569" w:rsidRPr="002926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2926E2" w:rsidRPr="002926E2">
        <w:rPr>
          <w:rFonts w:ascii="TH SarabunPSK" w:hAnsi="TH SarabunPSK" w:cs="TH SarabunPSK"/>
          <w:sz w:val="32"/>
          <w:szCs w:val="32"/>
          <w:cs/>
        </w:rPr>
        <w:t xml:space="preserve">ฝึกทักษะการคิดคำนวณ การให้เหตุผลและการแก้ปัญหาเกี่ยวกับ </w:t>
      </w:r>
      <w:r w:rsidR="002926E2" w:rsidRPr="002926E2">
        <w:rPr>
          <w:rFonts w:ascii="TH SarabunPSK" w:hAnsi="TH SarabunPSK" w:cs="TH SarabunPSK"/>
          <w:b/>
          <w:bCs/>
          <w:color w:val="000000"/>
          <w:spacing w:val="-2"/>
          <w:sz w:val="32"/>
          <w:szCs w:val="32"/>
          <w:cs/>
        </w:rPr>
        <w:t>ความคล้าย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 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รูปที่คล้ายกัน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รูปสามเหลี่ยมที่คล้ายกัน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สมบัติของรูปสามเหลี่ยมที่คล้ายกัน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การนำไปใช้</w:t>
      </w:r>
      <w:r w:rsidR="002926E2" w:rsidRPr="002926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cs/>
        </w:rPr>
        <w:t>สถิติ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การกำหนดประเด็น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การเขียนข้อคำถาม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การกำหนดวิธีการศึกษาและการเก็บรวบรวมข้อมูล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การนำเสนอข้อมูล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การหาค่ากลางของข้อมูล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การเลือกใช้ค่ากลางของข้อมูล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การอ่าน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การแปลความหมาย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และการวิเคราะห์ข้อมูล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2926E2" w:rsidRPr="002926E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การใช้ข้อมูลสาระสนเทศ</w:t>
      </w:r>
      <w:r w:rsidR="00FF52EF" w:rsidRPr="002926E2">
        <w:rPr>
          <w:rFonts w:ascii="TH SarabunPSK" w:hAnsi="TH SarabunPSK" w:cs="TH SarabunPSK"/>
          <w:sz w:val="32"/>
          <w:szCs w:val="32"/>
          <w:cs/>
        </w:rPr>
        <w:tab/>
      </w:r>
    </w:p>
    <w:p w14:paraId="7FF0FFCD" w14:textId="750ADD66" w:rsidR="00FF52EF" w:rsidRDefault="002926E2" w:rsidP="00292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F52E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 w:rsidR="00FF52EF">
        <w:rPr>
          <w:rFonts w:ascii="TH SarabunPSK" w:hAnsi="TH SarabunPSK" w:cs="TH SarabunPSK" w:hint="cs"/>
          <w:sz w:val="32"/>
          <w:szCs w:val="32"/>
          <w:cs/>
        </w:rPr>
        <w:t>มี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 w:rsidR="00FF52EF">
        <w:rPr>
          <w:rFonts w:ascii="TH SarabunPSK" w:hAnsi="TH SarabunPSK" w:cs="TH SarabunPSK" w:hint="cs"/>
          <w:sz w:val="32"/>
          <w:szCs w:val="32"/>
          <w:cs/>
        </w:rPr>
        <w:t>ใน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2EF"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 w:rsidR="00FF52EF"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02"/>
      </w:tblGrid>
      <w:tr w:rsidR="00FC7569" w14:paraId="3591A373" w14:textId="77777777" w:rsidTr="002926E2">
        <w:tc>
          <w:tcPr>
            <w:tcW w:w="902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2926E2">
        <w:tc>
          <w:tcPr>
            <w:tcW w:w="424" w:type="dxa"/>
          </w:tcPr>
          <w:p w14:paraId="2F3841E7" w14:textId="0E5111D4" w:rsidR="00FC7569" w:rsidRPr="002926E2" w:rsidRDefault="00FC7569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02" w:type="dxa"/>
          </w:tcPr>
          <w:p w14:paraId="1C450D91" w14:textId="2621C114" w:rsidR="00FC7569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ใช้สมบัติของรูปสามเหลี่ยมคล้ายในการให้เหตุผล และแก้ปัญหา</w:t>
            </w:r>
          </w:p>
        </w:tc>
      </w:tr>
      <w:tr w:rsidR="00FC7569" w14:paraId="2D038BA9" w14:textId="77777777" w:rsidTr="002926E2">
        <w:tc>
          <w:tcPr>
            <w:tcW w:w="424" w:type="dxa"/>
          </w:tcPr>
          <w:p w14:paraId="74BB5DB0" w14:textId="59B24B4C" w:rsidR="00FC7569" w:rsidRPr="002926E2" w:rsidRDefault="00FC7569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02" w:type="dxa"/>
          </w:tcPr>
          <w:p w14:paraId="53061FEC" w14:textId="2C872943" w:rsidR="00FC7569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กำหนดประเด็นและเขียนข้อคำถามเกี่ยวกับปัญหาหรือสถานการณ์ต่างๆ รวมทั้งกำหนดวิธีการศึกษาและการเก็บรวบรวมข้อมูลที่เหมาะสม</w:t>
            </w:r>
          </w:p>
        </w:tc>
      </w:tr>
      <w:tr w:rsidR="00FC7569" w14:paraId="4A21E6C7" w14:textId="77777777" w:rsidTr="002926E2">
        <w:tc>
          <w:tcPr>
            <w:tcW w:w="424" w:type="dxa"/>
          </w:tcPr>
          <w:p w14:paraId="7C118D96" w14:textId="13414C51" w:rsidR="00FC7569" w:rsidRPr="002926E2" w:rsidRDefault="00FC7569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02" w:type="dxa"/>
          </w:tcPr>
          <w:p w14:paraId="4871A05D" w14:textId="1D15A79B" w:rsidR="00FC7569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 xml:space="preserve">หาค่าเฉลี่ยเลขคณิต </w:t>
            </w:r>
            <w:proofErr w:type="spellStart"/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มัธย</w:t>
            </w:r>
            <w:proofErr w:type="spellEnd"/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ฐานและฐานนิยมของข้อมูลที่ไม้ได้แจกแจงความถี่และเลือกใช้ได้อย่างเหมาะสม</w:t>
            </w:r>
          </w:p>
        </w:tc>
      </w:tr>
      <w:tr w:rsidR="00FC7569" w14:paraId="58E7E405" w14:textId="77777777" w:rsidTr="002926E2">
        <w:tc>
          <w:tcPr>
            <w:tcW w:w="424" w:type="dxa"/>
          </w:tcPr>
          <w:p w14:paraId="119F35B7" w14:textId="2D36D89D" w:rsidR="00FC7569" w:rsidRPr="002926E2" w:rsidRDefault="00FC7569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02" w:type="dxa"/>
          </w:tcPr>
          <w:p w14:paraId="23DC63A8" w14:textId="2D7EE8C1" w:rsidR="00FC7569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นำเสนอข้อมูลในรูปแบบที่เหมาะสม</w:t>
            </w:r>
          </w:p>
        </w:tc>
      </w:tr>
      <w:tr w:rsidR="00FC7569" w14:paraId="12005301" w14:textId="77777777" w:rsidTr="002926E2">
        <w:tc>
          <w:tcPr>
            <w:tcW w:w="424" w:type="dxa"/>
          </w:tcPr>
          <w:p w14:paraId="5323724D" w14:textId="00D9D5D2" w:rsidR="00FC7569" w:rsidRPr="002926E2" w:rsidRDefault="00FC7569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02" w:type="dxa"/>
          </w:tcPr>
          <w:p w14:paraId="11E4CFB0" w14:textId="315D2867" w:rsidR="00FC7569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z w:val="32"/>
                <w:szCs w:val="32"/>
                <w:cs/>
              </w:rPr>
              <w:t>อ่าน แปลความหมาย และวิเคราะห์ข้อมูลที่ได้จากการนำเสนอ</w:t>
            </w:r>
          </w:p>
        </w:tc>
      </w:tr>
      <w:tr w:rsidR="002926E2" w14:paraId="42FCAB43" w14:textId="77777777" w:rsidTr="002926E2">
        <w:tc>
          <w:tcPr>
            <w:tcW w:w="424" w:type="dxa"/>
          </w:tcPr>
          <w:p w14:paraId="3FF87B6E" w14:textId="0CA500F1" w:rsidR="002926E2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</w:p>
        </w:tc>
        <w:tc>
          <w:tcPr>
            <w:tcW w:w="8602" w:type="dxa"/>
          </w:tcPr>
          <w:p w14:paraId="3AA40FBD" w14:textId="590295E8" w:rsidR="002926E2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ใช้ความรู้เกี่ยวกับสถิติและความน่าจะเป็นประกอบการตัดสินใจในสถานการณ์ต่างๆ</w:t>
            </w:r>
          </w:p>
        </w:tc>
      </w:tr>
      <w:tr w:rsidR="002926E2" w14:paraId="12A17AC0" w14:textId="77777777" w:rsidTr="002926E2">
        <w:tc>
          <w:tcPr>
            <w:tcW w:w="424" w:type="dxa"/>
          </w:tcPr>
          <w:p w14:paraId="7E058915" w14:textId="78CD11AE" w:rsidR="002926E2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26E2">
              <w:rPr>
                <w:rFonts w:ascii="TH SarabunPSK" w:hAnsi="TH SarabunPSK" w:cs="TH SarabunPSK" w:hint="cs"/>
                <w:sz w:val="32"/>
                <w:szCs w:val="32"/>
              </w:rPr>
              <w:t>7.</w:t>
            </w:r>
          </w:p>
        </w:tc>
        <w:tc>
          <w:tcPr>
            <w:tcW w:w="8602" w:type="dxa"/>
          </w:tcPr>
          <w:p w14:paraId="3568DADF" w14:textId="7F658B85" w:rsidR="002926E2" w:rsidRPr="002926E2" w:rsidRDefault="002926E2" w:rsidP="002926E2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2926E2">
              <w:rPr>
                <w:rFonts w:ascii="TH SarabunPSK" w:eastAsia="Angsana New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อภิปรายถึงความคลาดเคลื่อนที่อาจเกิดขึ้นได้จากการนำเสนอข้อมูลทางสถิติ</w:t>
            </w:r>
          </w:p>
        </w:tc>
      </w:tr>
      <w:tr w:rsidR="00FC7569" w14:paraId="10CE6188" w14:textId="77777777" w:rsidTr="002926E2">
        <w:tc>
          <w:tcPr>
            <w:tcW w:w="9026" w:type="dxa"/>
            <w:gridSpan w:val="2"/>
          </w:tcPr>
          <w:p w14:paraId="37D8BCC3" w14:textId="18830D92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926E2"/>
    <w:rsid w:val="0029598E"/>
    <w:rsid w:val="002C346D"/>
    <w:rsid w:val="003B4047"/>
    <w:rsid w:val="00457A88"/>
    <w:rsid w:val="004D0FE3"/>
    <w:rsid w:val="006720CA"/>
    <w:rsid w:val="006733CD"/>
    <w:rsid w:val="007810AB"/>
    <w:rsid w:val="008339B7"/>
    <w:rsid w:val="008A64FC"/>
    <w:rsid w:val="00A37775"/>
    <w:rsid w:val="00C9543F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4</cp:revision>
  <dcterms:created xsi:type="dcterms:W3CDTF">2025-08-23T13:18:00Z</dcterms:created>
  <dcterms:modified xsi:type="dcterms:W3CDTF">2025-08-24T02:31:00Z</dcterms:modified>
</cp:coreProperties>
</file>