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011F2C75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51367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709BC">
        <w:rPr>
          <w:rFonts w:ascii="TH SarabunPSK" w:hAnsi="TH SarabunPSK" w:cs="TH SarabunPSK" w:hint="cs"/>
          <w:b/>
          <w:bCs/>
          <w:sz w:val="32"/>
          <w:szCs w:val="32"/>
          <w:cs/>
        </w:rPr>
        <w:t>020</w:t>
      </w:r>
      <w:r w:rsidR="00456C02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5709BC"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เสริมทักษะ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คณิตศาสตร์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56C02">
        <w:rPr>
          <w:rFonts w:ascii="TH SarabunPSK" w:hAnsi="TH SarabunPSK" w:cs="TH SarabunPSK"/>
          <w:b/>
          <w:bCs/>
          <w:sz w:val="32"/>
          <w:szCs w:val="32"/>
        </w:rPr>
        <w:t>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65C6364B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513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10E96573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513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33F041A2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5136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4155ACEF" w14:textId="0D295F24" w:rsidR="0051367C" w:rsidRDefault="0051367C" w:rsidP="0051367C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456C02" w:rsidRPr="00C7581A">
        <w:rPr>
          <w:rFonts w:ascii="TH Sarabun New" w:hAnsi="TH Sarabun New" w:cs="TH Sarabun New" w:hint="cs"/>
          <w:b/>
          <w:bCs/>
          <w:sz w:val="32"/>
          <w:szCs w:val="32"/>
          <w:cs/>
        </w:rPr>
        <w:t>กราฟ</w:t>
      </w:r>
      <w:r w:rsidR="00456C02" w:rsidRPr="00C7581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C34AF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="00456C02" w:rsidRPr="00C7581A">
        <w:rPr>
          <w:rFonts w:ascii="TH Sarabun New" w:hAnsi="TH Sarabun New" w:cs="TH Sarabun New" w:hint="cs"/>
          <w:sz w:val="32"/>
          <w:szCs w:val="32"/>
          <w:cs/>
        </w:rPr>
        <w:t>คู่อันดับ</w:t>
      </w:r>
      <w:r w:rsidR="009C34AF">
        <w:rPr>
          <w:rFonts w:ascii="TH Sarabun New" w:hAnsi="TH Sarabun New" w:cs="TH Sarabun New" w:hint="cs"/>
          <w:sz w:val="32"/>
          <w:szCs w:val="32"/>
          <w:cs/>
        </w:rPr>
        <w:t xml:space="preserve"> เขียน</w:t>
      </w:r>
      <w:r w:rsidR="00456C02" w:rsidRPr="00C7581A">
        <w:rPr>
          <w:rFonts w:ascii="TH Sarabun New" w:hAnsi="TH Sarabun New" w:cs="TH Sarabun New" w:hint="cs"/>
          <w:sz w:val="32"/>
          <w:szCs w:val="32"/>
          <w:cs/>
        </w:rPr>
        <w:t xml:space="preserve">กราฟของคู่อันดับ </w:t>
      </w:r>
      <w:r w:rsidR="009C34AF">
        <w:rPr>
          <w:rFonts w:ascii="TH Sarabun New" w:hAnsi="TH Sarabun New" w:cs="TH Sarabun New" w:hint="cs"/>
          <w:sz w:val="32"/>
          <w:szCs w:val="32"/>
          <w:cs/>
        </w:rPr>
        <w:t>อธิบาย</w:t>
      </w:r>
      <w:r w:rsidR="00456C02" w:rsidRPr="00C7581A">
        <w:rPr>
          <w:rFonts w:ascii="TH Sarabun New" w:hAnsi="TH Sarabun New" w:cs="TH Sarabun New" w:hint="cs"/>
          <w:sz w:val="32"/>
          <w:szCs w:val="32"/>
          <w:cs/>
        </w:rPr>
        <w:t>กราฟและ</w:t>
      </w:r>
      <w:r w:rsidR="009C34AF">
        <w:rPr>
          <w:rFonts w:ascii="TH Sarabun New" w:hAnsi="TH Sarabun New" w:cs="TH Sarabun New" w:hint="cs"/>
          <w:sz w:val="32"/>
          <w:szCs w:val="32"/>
          <w:cs/>
        </w:rPr>
        <w:t>อภิปรายข้อมูลที่ได้จากกราฟ</w:t>
      </w:r>
      <w:r w:rsidR="00456C02">
        <w:rPr>
          <w:rFonts w:ascii="TH Sarabun New" w:hAnsi="TH Sarabun New" w:cs="TH Sarabun New"/>
          <w:sz w:val="32"/>
          <w:szCs w:val="32"/>
        </w:rPr>
        <w:t xml:space="preserve">  </w:t>
      </w:r>
      <w:r w:rsidR="00456C02" w:rsidRPr="00C7581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ความสัมพันธ์เชิงเส้น</w:t>
      </w:r>
      <w:r w:rsidR="00456C02" w:rsidRPr="00C7581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C34AF">
        <w:rPr>
          <w:rFonts w:ascii="TH Sarabun New" w:hAnsi="TH Sarabun New" w:cs="TH Sarabun New" w:hint="cs"/>
          <w:sz w:val="32"/>
          <w:szCs w:val="32"/>
          <w:cs/>
        </w:rPr>
        <w:t>วิเคราะห์</w:t>
      </w:r>
      <w:r w:rsidR="00456C02" w:rsidRPr="00C7581A">
        <w:rPr>
          <w:rFonts w:ascii="TH Sarabun New" w:hAnsi="TH Sarabun New" w:cs="TH Sarabun New" w:hint="cs"/>
          <w:sz w:val="32"/>
          <w:szCs w:val="32"/>
          <w:cs/>
        </w:rPr>
        <w:t xml:space="preserve">ความสัมพันธ์เชิงเส้น </w:t>
      </w:r>
      <w:r w:rsidR="009C34AF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="00456C02" w:rsidRPr="00C7581A">
        <w:rPr>
          <w:rFonts w:ascii="TH Sarabun New" w:hAnsi="TH Sarabun New" w:cs="TH Sarabun New" w:hint="cs"/>
          <w:sz w:val="32"/>
          <w:szCs w:val="32"/>
          <w:cs/>
        </w:rPr>
        <w:t xml:space="preserve">รูปทั่วไปและรูปมาตรฐานของสมการเชิงเส้นสองตัวแปร </w:t>
      </w:r>
      <w:r w:rsidR="009C34AF">
        <w:rPr>
          <w:rFonts w:ascii="TH Sarabun New" w:hAnsi="TH Sarabun New" w:cs="TH Sarabun New" w:hint="cs"/>
          <w:sz w:val="32"/>
          <w:szCs w:val="32"/>
          <w:cs/>
        </w:rPr>
        <w:t>อธิบาย</w:t>
      </w:r>
      <w:r w:rsidR="00456C02" w:rsidRPr="00C7581A">
        <w:rPr>
          <w:rFonts w:ascii="TH Sarabun New" w:hAnsi="TH Sarabun New" w:cs="TH Sarabun New" w:hint="cs"/>
          <w:sz w:val="32"/>
          <w:szCs w:val="32"/>
          <w:cs/>
        </w:rPr>
        <w:t>ความสัมพันธ์ระหว่างความชันของสมการเชิงเส้นและลักษณะของกราฟของสมการเชิงเส้น</w:t>
      </w:r>
    </w:p>
    <w:p w14:paraId="61C6A98D" w14:textId="77777777" w:rsidR="009C34AF" w:rsidRDefault="009C34AF" w:rsidP="009C34AF">
      <w:pPr>
        <w:pStyle w:val="2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bookmarkStart w:id="1" w:name="_Hlk106619022"/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และเทคโนโลยีในการแก้ปัญหาในสถานการณ์ต่าง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มีความคิดริเริ่มสร้างสรรค์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มีความสามารถในการคิดวิเคราะห์ และความสามารถในการแก้ปัญหา</w:t>
      </w:r>
    </w:p>
    <w:p w14:paraId="1339717D" w14:textId="1D636276" w:rsidR="0051367C" w:rsidRPr="000F1011" w:rsidRDefault="009C34AF" w:rsidP="009C34AF">
      <w:pPr>
        <w:pStyle w:val="2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มีวินัย ใฝ่เรียนรู้ มุ่งมั่นในการทำงาน พร้อมทั้งตระหนักในคุณค่า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1DC37AB1" w14:textId="77777777" w:rsidR="0051367C" w:rsidRDefault="0051367C" w:rsidP="005136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592"/>
      </w:tblGrid>
      <w:tr w:rsidR="00FC7569" w14:paraId="3591A373" w14:textId="77777777" w:rsidTr="00B76CE4">
        <w:tc>
          <w:tcPr>
            <w:tcW w:w="9016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B76CE4">
        <w:tc>
          <w:tcPr>
            <w:tcW w:w="424" w:type="dxa"/>
          </w:tcPr>
          <w:p w14:paraId="2F3841E7" w14:textId="0E5111D4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592" w:type="dxa"/>
          </w:tcPr>
          <w:p w14:paraId="1C450D91" w14:textId="4511F691" w:rsidR="00FC7569" w:rsidRDefault="00A11CC5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</w:t>
            </w:r>
            <w:r w:rsidR="00456C02" w:rsidRPr="00C7581A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และใช้ความรู้เกี่ยวกับกราฟในการแก้ปัญหาทางคณิตศาสตร์ และปัญหาในชีวิตจริง</w:t>
            </w:r>
          </w:p>
        </w:tc>
      </w:tr>
      <w:tr w:rsidR="00FC7569" w14:paraId="2D038BA9" w14:textId="77777777" w:rsidTr="00B76CE4">
        <w:tc>
          <w:tcPr>
            <w:tcW w:w="424" w:type="dxa"/>
          </w:tcPr>
          <w:p w14:paraId="74BB5DB0" w14:textId="59B24B4C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592" w:type="dxa"/>
          </w:tcPr>
          <w:p w14:paraId="53061FEC" w14:textId="38914417" w:rsidR="00FC7569" w:rsidRDefault="00A11CC5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</w:t>
            </w:r>
            <w:r w:rsidR="00456C02" w:rsidRPr="00C7581A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และใช้ความรู้เกี่ยวกับความสัมพันธ์เชิงเส้นในการแก้ปัญหาทางคณิตศาสตร์ และปัญหาในชีวิตจริง</w:t>
            </w:r>
          </w:p>
        </w:tc>
      </w:tr>
      <w:tr w:rsidR="00FC7569" w14:paraId="10CE6188" w14:textId="77777777" w:rsidTr="00B76CE4">
        <w:tc>
          <w:tcPr>
            <w:tcW w:w="9016" w:type="dxa"/>
            <w:gridSpan w:val="2"/>
          </w:tcPr>
          <w:p w14:paraId="37D8BCC3" w14:textId="0C01F7DA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51367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5337B"/>
    <w:rsid w:val="001C797F"/>
    <w:rsid w:val="00236206"/>
    <w:rsid w:val="0029598E"/>
    <w:rsid w:val="002C346D"/>
    <w:rsid w:val="003B4047"/>
    <w:rsid w:val="00456C02"/>
    <w:rsid w:val="004D0FE3"/>
    <w:rsid w:val="0051367C"/>
    <w:rsid w:val="005709BC"/>
    <w:rsid w:val="00583185"/>
    <w:rsid w:val="0058644F"/>
    <w:rsid w:val="00630DBC"/>
    <w:rsid w:val="006720CA"/>
    <w:rsid w:val="007810AB"/>
    <w:rsid w:val="008339B7"/>
    <w:rsid w:val="009C34AF"/>
    <w:rsid w:val="00A11CC5"/>
    <w:rsid w:val="00B76CE4"/>
    <w:rsid w:val="00C422EC"/>
    <w:rsid w:val="00C9543F"/>
    <w:rsid w:val="00EC6281"/>
    <w:rsid w:val="00ED29EB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Sombhorn Phromsak</cp:lastModifiedBy>
  <cp:revision>6</cp:revision>
  <dcterms:created xsi:type="dcterms:W3CDTF">2025-08-23T13:44:00Z</dcterms:created>
  <dcterms:modified xsi:type="dcterms:W3CDTF">2025-08-24T10:04:00Z</dcterms:modified>
</cp:coreProperties>
</file>