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85DF6" w:rsidRPr="00567C5A" w14:paraId="6A8FB306" w14:textId="77777777" w:rsidTr="009D1308">
        <w:trPr>
          <w:jc w:val="center"/>
        </w:trPr>
        <w:tc>
          <w:tcPr>
            <w:tcW w:w="9639" w:type="dxa"/>
            <w:gridSpan w:val="3"/>
          </w:tcPr>
          <w:p w14:paraId="02A0B6C1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30202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การสื่อสารและการนำเสนอ</w:t>
            </w:r>
          </w:p>
        </w:tc>
      </w:tr>
      <w:tr w:rsidR="00785DF6" w:rsidRPr="00567C5A" w14:paraId="33303562" w14:textId="77777777" w:rsidTr="009D1308">
        <w:trPr>
          <w:jc w:val="center"/>
        </w:trPr>
        <w:tc>
          <w:tcPr>
            <w:tcW w:w="3119" w:type="dxa"/>
          </w:tcPr>
          <w:p w14:paraId="25D3CDC4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3402" w:type="dxa"/>
          </w:tcPr>
          <w:p w14:paraId="4989A7DA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F93342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กลุ่มสาระการเรียนรู้วิทยาศาสตร์และเทคโนโลยี</w:t>
            </w:r>
          </w:p>
        </w:tc>
      </w:tr>
      <w:tr w:rsidR="00785DF6" w:rsidRPr="00567C5A" w14:paraId="1B9F4651" w14:textId="77777777" w:rsidTr="009D1308">
        <w:trPr>
          <w:jc w:val="center"/>
        </w:trPr>
        <w:tc>
          <w:tcPr>
            <w:tcW w:w="3119" w:type="dxa"/>
          </w:tcPr>
          <w:p w14:paraId="5B7CB23D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59CEAC7E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 4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0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68BC51E9" w14:textId="77777777" w:rsidR="00785DF6" w:rsidRPr="00567C5A" w:rsidRDefault="00785DF6" w:rsidP="009D1308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48594FC4" w14:textId="77777777" w:rsidR="00785DF6" w:rsidRPr="00567C5A" w:rsidRDefault="00785DF6" w:rsidP="00785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2555F0D7" w14:textId="77777777" w:rsidR="00785DF6" w:rsidRPr="00567C5A" w:rsidRDefault="00785DF6" w:rsidP="00785D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C5A">
        <w:rPr>
          <w:rFonts w:ascii="TH SarabunPSK" w:hAnsi="TH SarabunPSK" w:cs="TH SarabunPSK"/>
          <w:sz w:val="32"/>
          <w:szCs w:val="32"/>
          <w:cs/>
          <w:lang w:val="th" w:eastAsia="zh-CN"/>
        </w:rPr>
        <w:tab/>
        <w:t xml:space="preserve">ศึกษาเรียบเรียงและถ่ายทอดความคิดอย่างสร้างสรรค์จากรายวิชาเพิ่มเติม การศึกษาค้นคว้าและสร้างองค์ความรู้ </w:t>
      </w:r>
      <w:r w:rsidRPr="00567C5A">
        <w:rPr>
          <w:rFonts w:ascii="TH SarabunPSK" w:hAnsi="TH SarabunPSK" w:cs="TH SarabunPSK"/>
          <w:sz w:val="32"/>
          <w:szCs w:val="32"/>
          <w:cs/>
          <w:lang w:eastAsia="zh-CN"/>
        </w:rPr>
        <w:t xml:space="preserve">( </w:t>
      </w:r>
      <w:r w:rsidRPr="00567C5A">
        <w:rPr>
          <w:rFonts w:ascii="TH SarabunPSK" w:hAnsi="TH SarabunPSK" w:cs="TH SarabunPSK"/>
          <w:sz w:val="32"/>
          <w:szCs w:val="32"/>
          <w:lang w:eastAsia="zh-CN"/>
        </w:rPr>
        <w:t xml:space="preserve">Research and Knowledge Formation </w:t>
      </w:r>
      <w:r w:rsidRPr="00567C5A">
        <w:rPr>
          <w:rFonts w:ascii="TH SarabunPSK" w:hAnsi="TH SarabunPSK" w:cs="TH SarabunPSK"/>
          <w:sz w:val="32"/>
          <w:szCs w:val="32"/>
          <w:cs/>
          <w:lang w:eastAsia="zh-CN"/>
        </w:rPr>
        <w:t>) เกี่ยวกับสถานการณืปัจจุบันและสังคมโลก โดยเขียนโครงร่าง</w:t>
      </w:r>
      <w:r w:rsidRPr="00567C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7C5A">
        <w:rPr>
          <w:rFonts w:ascii="TH SarabunPSK" w:hAnsi="TH SarabunPSK" w:cs="TH SarabunPSK"/>
          <w:sz w:val="32"/>
          <w:szCs w:val="32"/>
          <w:cs/>
        </w:rPr>
        <w:t>บทนำ</w:t>
      </w:r>
      <w:r w:rsidRPr="00567C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7C5A">
        <w:rPr>
          <w:rFonts w:ascii="TH SarabunPSK" w:hAnsi="TH SarabunPSK" w:cs="TH SarabunPSK"/>
          <w:sz w:val="32"/>
          <w:szCs w:val="32"/>
          <w:cs/>
        </w:rPr>
        <w:t xml:space="preserve">เนื้อเรื่องสรุปในรูปของรายงานการศึกษาค้นคว้าเชิงวิทยาการ เป็นภาษาไทย ความยาวจำนวน 4,000 คำ หรือเป็นภาษาอังกฤษ ความยาว 2,000 คำ มีการอ้างอิงแหล่งความรู้ที่เชื่อถือได้อย่างหลากหลายทั้งในประเทศและต่างประเทศ </w:t>
      </w:r>
    </w:p>
    <w:p w14:paraId="6D052B63" w14:textId="77777777" w:rsidR="00785DF6" w:rsidRPr="00567C5A" w:rsidRDefault="00785DF6" w:rsidP="00785D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  <w:lang w:val="th" w:eastAsia="zh-CN"/>
        </w:rPr>
      </w:pPr>
      <w:r w:rsidRPr="00567C5A">
        <w:rPr>
          <w:rFonts w:ascii="TH SarabunPSK" w:hAnsi="TH SarabunPSK" w:cs="TH SarabunPSK"/>
          <w:sz w:val="32"/>
          <w:szCs w:val="32"/>
          <w:cs/>
          <w:lang w:val="th" w:eastAsia="zh-CN"/>
        </w:rPr>
        <w:t>โดยใช้สื่อเทคโนโลยีที่หลากหลายใน</w:t>
      </w:r>
      <w:r w:rsidRPr="00567C5A">
        <w:rPr>
          <w:rFonts w:ascii="TH SarabunPSK" w:hAnsi="TH SarabunPSK" w:cs="TH SarabunPSK"/>
          <w:sz w:val="32"/>
          <w:szCs w:val="32"/>
          <w:cs/>
        </w:rPr>
        <w:t>การเรียบเรียงและถ่ายทอดสื่อสารการนำเสนอความคิดอย่างชัดเจนเป็นระบบมีการนำเสนอในรูปแบบเดี่ยว (</w:t>
      </w:r>
      <w:r w:rsidRPr="00567C5A">
        <w:rPr>
          <w:rFonts w:ascii="TH SarabunPSK" w:hAnsi="TH SarabunPSK" w:cs="TH SarabunPSK"/>
          <w:sz w:val="32"/>
          <w:szCs w:val="32"/>
        </w:rPr>
        <w:t xml:space="preserve"> Oral Individual Presentation </w:t>
      </w:r>
      <w:r w:rsidRPr="00567C5A">
        <w:rPr>
          <w:rFonts w:ascii="TH SarabunPSK" w:hAnsi="TH SarabunPSK" w:cs="TH SarabunPSK"/>
          <w:sz w:val="32"/>
          <w:szCs w:val="32"/>
          <w:cs/>
        </w:rPr>
        <w:t>) หรือกลุ่ม (</w:t>
      </w:r>
      <w:r w:rsidRPr="00567C5A">
        <w:rPr>
          <w:rFonts w:ascii="TH SarabunPSK" w:hAnsi="TH SarabunPSK" w:cs="TH SarabunPSK"/>
          <w:sz w:val="32"/>
          <w:szCs w:val="32"/>
        </w:rPr>
        <w:t xml:space="preserve"> Oral  Panel Presentation </w:t>
      </w:r>
      <w:r w:rsidRPr="00567C5A">
        <w:rPr>
          <w:rFonts w:ascii="TH SarabunPSK" w:hAnsi="TH SarabunPSK" w:cs="TH SarabunPSK"/>
          <w:sz w:val="32"/>
          <w:szCs w:val="32"/>
          <w:cs/>
        </w:rPr>
        <w:t>)</w:t>
      </w:r>
      <w:r w:rsidRPr="00567C5A">
        <w:rPr>
          <w:rFonts w:ascii="TH SarabunPSK" w:hAnsi="TH SarabunPSK" w:cs="TH SarabunPSK"/>
          <w:sz w:val="32"/>
          <w:szCs w:val="32"/>
          <w:cs/>
          <w:lang w:val="th" w:eastAsia="zh-CN"/>
        </w:rPr>
        <w:t xml:space="preserve"> และมีการเผยแพร่ผลงานลงสู่สาธารณะ</w:t>
      </w:r>
    </w:p>
    <w:p w14:paraId="7A5E7982" w14:textId="77777777" w:rsidR="00785DF6" w:rsidRPr="00567C5A" w:rsidRDefault="00785DF6" w:rsidP="00785D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67C5A">
        <w:rPr>
          <w:rFonts w:ascii="TH SarabunPSK" w:hAnsi="TH SarabunPSK" w:cs="TH SarabunPSK"/>
          <w:sz w:val="32"/>
          <w:szCs w:val="32"/>
          <w:cs/>
          <w:lang w:val="th" w:eastAsia="zh-CN"/>
        </w:rPr>
        <w:t xml:space="preserve">เพื่อให้เกิดทักษะในการเขียนรายงานเชิงวิชาการและทักษะการสื่อสารที่มีประสิทธิภาพเห็นประโยชน์และคุณค่าในการสร้างสรรค์งานและถ่ายทอดสิ่งที่เรียนรู้ให้เป็นประโยชน์แก่สาธารณะ </w:t>
      </w:r>
    </w:p>
    <w:p w14:paraId="15687CDF" w14:textId="77777777" w:rsidR="00785DF6" w:rsidRDefault="00785DF6" w:rsidP="00785D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85DF6" w:rsidRPr="00567C5A" w14:paraId="499392F6" w14:textId="77777777" w:rsidTr="009D1308">
        <w:trPr>
          <w:tblHeader/>
        </w:trPr>
        <w:tc>
          <w:tcPr>
            <w:tcW w:w="9360" w:type="dxa"/>
            <w:gridSpan w:val="2"/>
          </w:tcPr>
          <w:p w14:paraId="648B283D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85DF6" w:rsidRPr="00567C5A" w14:paraId="33510CAE" w14:textId="77777777" w:rsidTr="009D1308">
        <w:tc>
          <w:tcPr>
            <w:tcW w:w="500" w:type="dxa"/>
          </w:tcPr>
          <w:p w14:paraId="3D79C94D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42C51F6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69D">
              <w:rPr>
                <w:rFonts w:ascii="TH SarabunPSK" w:hAnsi="TH SarabunPSK" w:cs="TH SarabunPSK"/>
                <w:sz w:val="32"/>
                <w:szCs w:val="32"/>
                <w:cs/>
              </w:rPr>
              <w:t>วางโครงร่างการเขียนตามหลักเกณฑ์องค์ประกอบและวิธีการเขียนโครงร่าง</w:t>
            </w:r>
          </w:p>
        </w:tc>
      </w:tr>
      <w:tr w:rsidR="00785DF6" w:rsidRPr="00567C5A" w14:paraId="0320F8F8" w14:textId="77777777" w:rsidTr="009D1308">
        <w:tc>
          <w:tcPr>
            <w:tcW w:w="500" w:type="dxa"/>
          </w:tcPr>
          <w:p w14:paraId="47603F89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27239D1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69D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เขียนรายงานการศึกษาค้นคว้าเชิงวิชาการเป็นภาษาไทย ความยาวจำนวน 4,000 คำ หรือเป็นภาษาอังกฤษ ความยาว 2,000 คำ</w:t>
            </w:r>
          </w:p>
        </w:tc>
      </w:tr>
      <w:tr w:rsidR="00785DF6" w:rsidRPr="00567C5A" w14:paraId="304007ED" w14:textId="77777777" w:rsidTr="009D1308">
        <w:tc>
          <w:tcPr>
            <w:tcW w:w="500" w:type="dxa"/>
          </w:tcPr>
          <w:p w14:paraId="22FC071B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9A95574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69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นำเสนอข้อค้นพบข้อสรุปจากประเด็นที่เลือกในรูปแบบเดี่ยว (</w:t>
            </w:r>
            <w:r w:rsidRPr="00AB569D">
              <w:rPr>
                <w:rFonts w:ascii="TH SarabunPSK" w:hAnsi="TH SarabunPSK" w:cs="TH SarabunPSK"/>
                <w:sz w:val="32"/>
                <w:szCs w:val="32"/>
              </w:rPr>
              <w:t xml:space="preserve"> Oral Individual Presentation </w:t>
            </w:r>
            <w:r w:rsidRPr="00AB569D">
              <w:rPr>
                <w:rFonts w:ascii="TH SarabunPSK" w:hAnsi="TH SarabunPSK" w:cs="TH SarabunPSK"/>
                <w:sz w:val="32"/>
                <w:szCs w:val="32"/>
                <w:cs/>
              </w:rPr>
              <w:t>) หรือกลุ่ม (</w:t>
            </w:r>
            <w:r w:rsidRPr="00AB569D">
              <w:rPr>
                <w:rFonts w:ascii="TH SarabunPSK" w:hAnsi="TH SarabunPSK" w:cs="TH SarabunPSK"/>
                <w:sz w:val="32"/>
                <w:szCs w:val="32"/>
              </w:rPr>
              <w:t xml:space="preserve"> Oral  Panel Presentation </w:t>
            </w:r>
            <w:r w:rsidRPr="00AB56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B569D">
              <w:rPr>
                <w:rFonts w:ascii="TH SarabunPSK" w:hAnsi="TH SarabunPSK" w:cs="TH SarabunPSK"/>
                <w:sz w:val="32"/>
                <w:szCs w:val="32"/>
                <w:cs/>
                <w:lang w:val="th" w:eastAsia="zh-CN"/>
              </w:rPr>
              <w:t>โดยใช้สื่อเทคโนโลยีที่หลากหลาย</w:t>
            </w:r>
          </w:p>
        </w:tc>
      </w:tr>
      <w:tr w:rsidR="00785DF6" w:rsidRPr="00567C5A" w14:paraId="662EDB86" w14:textId="77777777" w:rsidTr="009D1308">
        <w:tc>
          <w:tcPr>
            <w:tcW w:w="500" w:type="dxa"/>
          </w:tcPr>
          <w:p w14:paraId="237CDF33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88B61AD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69D">
              <w:rPr>
                <w:rFonts w:ascii="TH SarabunPSK" w:hAnsi="TH SarabunPSK" w:cs="TH SarabunPSK"/>
                <w:sz w:val="32"/>
                <w:szCs w:val="32"/>
                <w:cs/>
                <w:lang w:val="th" w:eastAsia="zh-CN"/>
              </w:rPr>
              <w:t xml:space="preserve">เผยแพร่ผลงานสู่สาธารณะโดยใช้การสนทนา/วิพากษ์ผ่านสื่ออิเล็กทรอนิกส์ เช่น </w:t>
            </w:r>
            <w:r w:rsidRPr="00AB569D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e-conference, social media online</w:t>
            </w:r>
          </w:p>
        </w:tc>
      </w:tr>
      <w:tr w:rsidR="00785DF6" w:rsidRPr="00567C5A" w14:paraId="7241E15A" w14:textId="77777777" w:rsidTr="009D1308">
        <w:tc>
          <w:tcPr>
            <w:tcW w:w="500" w:type="dxa"/>
          </w:tcPr>
          <w:p w14:paraId="2EA88DEE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359ACAB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69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เห็นประโยชน์และคุณค่าการสร้างสรรค์งานและถ่ายทอดสิ่งที่เรียนรู้ให้เป็นประโยชน์</w:t>
            </w:r>
          </w:p>
        </w:tc>
      </w:tr>
      <w:tr w:rsidR="00785DF6" w:rsidRPr="00567C5A" w14:paraId="191B892B" w14:textId="77777777" w:rsidTr="009D1308">
        <w:tc>
          <w:tcPr>
            <w:tcW w:w="9360" w:type="dxa"/>
            <w:gridSpan w:val="2"/>
          </w:tcPr>
          <w:p w14:paraId="646F339A" w14:textId="77777777" w:rsidR="00785DF6" w:rsidRPr="00567C5A" w:rsidRDefault="00785DF6" w:rsidP="00785D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</w:tbl>
    <w:p w14:paraId="55155DAE" w14:textId="77777777" w:rsidR="00263865" w:rsidRPr="00785DF6" w:rsidRDefault="00263865" w:rsidP="00785DF6"/>
    <w:sectPr w:rsidR="00263865" w:rsidRPr="00785DF6" w:rsidSect="00ED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31"/>
    <w:rsid w:val="00263865"/>
    <w:rsid w:val="00416D5E"/>
    <w:rsid w:val="00690FDF"/>
    <w:rsid w:val="00785DF6"/>
    <w:rsid w:val="00A03645"/>
    <w:rsid w:val="00B515AC"/>
    <w:rsid w:val="00DC3BD8"/>
    <w:rsid w:val="00E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87B2"/>
  <w15:chartTrackingRefBased/>
  <w15:docId w15:val="{BD81E12B-0D00-4B07-B494-1866FA33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3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33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33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331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3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3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3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3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3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3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3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3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3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3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33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3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33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3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D433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33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3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3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3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D433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3344</dc:creator>
  <cp:keywords/>
  <dc:description/>
  <cp:lastModifiedBy>na ph</cp:lastModifiedBy>
  <cp:revision>2</cp:revision>
  <dcterms:created xsi:type="dcterms:W3CDTF">2025-08-24T04:39:00Z</dcterms:created>
  <dcterms:modified xsi:type="dcterms:W3CDTF">2025-08-31T13:42:00Z</dcterms:modified>
</cp:coreProperties>
</file>