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30EBDA3C" w:rsidR="009D75EB" w:rsidRPr="00DA41F5" w:rsidRDefault="00730A29" w:rsidP="00730A29">
            <w:pPr>
              <w:tabs>
                <w:tab w:val="left" w:pos="680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I20202</w:t>
            </w:r>
            <w:r w:rsidR="009D75EB"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การสื่อสารและการนำเสนอ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80B10E0" w:rsidR="009D75EB" w:rsidRPr="00DA41F5" w:rsidRDefault="00730A29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3363749" w:rsidR="009D75EB" w:rsidRPr="00DA41F5" w:rsidRDefault="00886D37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1045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3259"/>
        <w:gridCol w:w="993"/>
        <w:gridCol w:w="961"/>
      </w:tblGrid>
      <w:tr w:rsidR="00A01FFC" w:rsidRPr="006769A5" w14:paraId="5142CC89" w14:textId="77777777" w:rsidTr="00A01FFC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A01FFC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0798594F" w14:textId="77777777" w:rsidR="00886D37" w:rsidRPr="00A16890" w:rsidRDefault="00886D37" w:rsidP="00886D3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689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การสืบค้นและรวบรวมข้อมูล</w:t>
            </w:r>
          </w:p>
          <w:p w14:paraId="405071F6" w14:textId="1969B6D9" w:rsidR="006769A5" w:rsidRPr="00886D37" w:rsidRDefault="006769A5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2928" w:type="dxa"/>
          </w:tcPr>
          <w:p w14:paraId="432ACD1D" w14:textId="77777777" w:rsidR="009C2954" w:rsidRDefault="006769A5" w:rsidP="00E15A3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9C2954" w:rsidRPr="004F42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สืบค้น วิเคราะห์ และรวบรวมข้อมูลสารสนเทศ</w:t>
            </w:r>
            <w:r w:rsidR="009C2954" w:rsidRPr="004F42A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C2954" w:rsidRPr="004F42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จากแหล่งข้อมูลที่หลากหลายทั้งในและต่างประเทศ รวมถึงจากแหล่งความรู้ท้องถิ่นที่เกี่ยวข้องกับวิทยาศาสตร์และเทคโนโลยีได้อย่างเป็นระบบ</w:t>
            </w:r>
          </w:p>
          <w:p w14:paraId="70897730" w14:textId="29ED0892" w:rsidR="009C2954" w:rsidRPr="006769A5" w:rsidRDefault="009C2954" w:rsidP="009C29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CAAD089" w14:textId="6959BE55" w:rsidR="006769A5" w:rsidRPr="006769A5" w:rsidRDefault="006769A5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9" w:type="dxa"/>
          </w:tcPr>
          <w:p w14:paraId="0D8DC7E5" w14:textId="77777777" w:rsidR="00886D37" w:rsidRPr="00886D37" w:rsidRDefault="00886D37" w:rsidP="00886D3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886D37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ความสำคัญของการสืบค้นข้อมูลเชิงวิชาการ</w:t>
            </w:r>
          </w:p>
          <w:p w14:paraId="133A4E06" w14:textId="77777777" w:rsidR="00886D37" w:rsidRPr="00886D37" w:rsidRDefault="00886D37" w:rsidP="00886D3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886D37">
              <w:rPr>
                <w:rFonts w:ascii="TH SarabunPSK" w:hAnsi="TH SarabunPSK" w:cs="TH SarabunPSK"/>
                <w:sz w:val="32"/>
                <w:szCs w:val="32"/>
                <w:cs/>
              </w:rPr>
              <w:t>ประเภทและแหล่งข้อมูลที่น่าเชื่อถือ</w:t>
            </w:r>
          </w:p>
          <w:p w14:paraId="3ECFE7A3" w14:textId="77777777" w:rsidR="00886D37" w:rsidRPr="00886D37" w:rsidRDefault="00886D37" w:rsidP="00886D3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886D3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เทคนิคการสืบค้นข้อมูลอย่างมีประสิทธิภาพ</w:t>
            </w:r>
          </w:p>
          <w:p w14:paraId="48F63F8A" w14:textId="77777777" w:rsidR="00886D37" w:rsidRPr="00886D37" w:rsidRDefault="00886D37" w:rsidP="00886D3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886D3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การจัดหมวดหมู่และสรุปสาระสำคัญของข้อมูล</w:t>
            </w:r>
          </w:p>
          <w:p w14:paraId="2413707D" w14:textId="53C1427D" w:rsidR="006769A5" w:rsidRPr="006769A5" w:rsidRDefault="00886D37" w:rsidP="009C2954">
            <w:pPr>
              <w:pStyle w:val="a7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86D37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การรวบรวมข้อมูลจากแหล่งความรู้ท้องถิ่น</w:t>
            </w:r>
          </w:p>
        </w:tc>
        <w:tc>
          <w:tcPr>
            <w:tcW w:w="993" w:type="dxa"/>
            <w:vAlign w:val="center"/>
          </w:tcPr>
          <w:p w14:paraId="18CF3DE9" w14:textId="2F98E4E9" w:rsidR="006769A5" w:rsidRPr="006769A5" w:rsidRDefault="00A01FFC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769A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6186C698" w14:textId="627FFF9E" w:rsidR="006769A5" w:rsidRPr="006769A5" w:rsidRDefault="00A01FFC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769A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769A5" w:rsidRPr="006769A5" w14:paraId="46BFB253" w14:textId="77777777" w:rsidTr="00A01FFC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27AF663C" w:rsidR="006769A5" w:rsidRPr="00886D37" w:rsidRDefault="00886D37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1689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การเรียบเรียงและการเขียนรายงานเชิงวิชาการ</w:t>
            </w:r>
          </w:p>
        </w:tc>
        <w:tc>
          <w:tcPr>
            <w:tcW w:w="2928" w:type="dxa"/>
          </w:tcPr>
          <w:p w14:paraId="6ECBB115" w14:textId="0943C51A" w:rsidR="006769A5" w:rsidRPr="009C2954" w:rsidRDefault="009C2954" w:rsidP="009C29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9C29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เรียบเรียงและถ่ายทอดองค์ความรู้</w:t>
            </w:r>
            <w:r w:rsidRPr="009C29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C29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วิทยาศาสตร์และเทคโนโลยีที่ได้จากการวิเคราะห์ข้อมูลให้มีความเชื่อมโยงและสมบูรณ์ในรูปแบบรายงานเชิงวิชาการ</w:t>
            </w:r>
          </w:p>
          <w:p w14:paraId="4233A63A" w14:textId="5AE3B2AC" w:rsidR="006769A5" w:rsidRPr="006769A5" w:rsidRDefault="006769A5" w:rsidP="009C2954">
            <w:pPr>
              <w:pStyle w:val="a3"/>
              <w:ind w:left="40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59" w:type="dxa"/>
          </w:tcPr>
          <w:p w14:paraId="4A6CE59A" w14:textId="77777777" w:rsidR="00886D37" w:rsidRPr="00A16890" w:rsidRDefault="00886D37" w:rsidP="00886D37">
            <w:pPr>
              <w:pStyle w:val="a7"/>
            </w:pPr>
            <w:r w:rsidRPr="00A16890">
              <w:rPr>
                <w:cs/>
              </w:rPr>
              <w:t>โครงสร้างของรายงานเชิงวิชาการ (บทนำ เนื้อหา สรุป)</w:t>
            </w:r>
          </w:p>
          <w:p w14:paraId="33BC4A7C" w14:textId="77777777" w:rsidR="009C2954" w:rsidRDefault="00886D37" w:rsidP="00886D37">
            <w:pPr>
              <w:pStyle w:val="a7"/>
              <w:rPr>
                <w:rFonts w:hint="cs"/>
              </w:rPr>
            </w:pPr>
            <w:r w:rsidRPr="00A16890">
              <w:rPr>
                <w:cs/>
              </w:rPr>
              <w:t>การเขียนโครงร่างและจัดลำดับความคิด</w:t>
            </w:r>
            <w:r w:rsidR="009C2954">
              <w:rPr>
                <w:rFonts w:hint="cs"/>
                <w:cs/>
              </w:rPr>
              <w:t xml:space="preserve">   </w:t>
            </w:r>
          </w:p>
          <w:p w14:paraId="7AD483C0" w14:textId="6F769844" w:rsidR="00886D37" w:rsidRPr="00A16890" w:rsidRDefault="00886D37" w:rsidP="00886D37">
            <w:pPr>
              <w:pStyle w:val="a7"/>
            </w:pPr>
            <w:r w:rsidRPr="00A16890">
              <w:rPr>
                <w:cs/>
              </w:rPr>
              <w:t>การใช้ภาษาเขียนเชิงวิชาการที่ชัดเจนและเป็นระบบ</w:t>
            </w:r>
          </w:p>
          <w:p w14:paraId="45CF56BC" w14:textId="77777777" w:rsidR="00886D37" w:rsidRPr="00A16890" w:rsidRDefault="00886D37" w:rsidP="00886D37">
            <w:pPr>
              <w:pStyle w:val="a7"/>
            </w:pPr>
            <w:r w:rsidRPr="00A16890">
              <w:rPr>
                <w:cs/>
              </w:rPr>
              <w:t>เทคนิคการอ้างอิงแหล่งที่มาของข้อมูล</w:t>
            </w:r>
          </w:p>
          <w:p w14:paraId="527CC7FA" w14:textId="3EFB8F9D" w:rsidR="006769A5" w:rsidRPr="009C2954" w:rsidRDefault="00886D37" w:rsidP="009C2954">
            <w:pPr>
              <w:pStyle w:val="a7"/>
              <w:rPr>
                <w:rFonts w:hint="cs"/>
              </w:rPr>
            </w:pPr>
            <w:r w:rsidRPr="00A16890">
              <w:rPr>
                <w:cs/>
              </w:rPr>
              <w:t>การเขียนบรรณานุกรม</w:t>
            </w:r>
          </w:p>
        </w:tc>
        <w:tc>
          <w:tcPr>
            <w:tcW w:w="993" w:type="dxa"/>
            <w:vAlign w:val="center"/>
          </w:tcPr>
          <w:p w14:paraId="1810918C" w14:textId="732D03B3" w:rsidR="006769A5" w:rsidRPr="006769A5" w:rsidRDefault="006769A5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A01F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61" w:type="dxa"/>
            <w:vAlign w:val="center"/>
          </w:tcPr>
          <w:p w14:paraId="4EAC6586" w14:textId="7CB0DA9A" w:rsidR="006769A5" w:rsidRPr="006769A5" w:rsidRDefault="00A01FFC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769A5" w:rsidRPr="006769A5" w14:paraId="00884FC1" w14:textId="77777777" w:rsidTr="00A01FFC">
        <w:trPr>
          <w:jc w:val="center"/>
        </w:trPr>
        <w:tc>
          <w:tcPr>
            <w:tcW w:w="743" w:type="dxa"/>
          </w:tcPr>
          <w:p w14:paraId="71C0DA03" w14:textId="59825288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244CA09A" w:rsidR="006769A5" w:rsidRPr="00886D37" w:rsidRDefault="00886D37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16890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การนำเสนอและการสื่อสารข้อมูล</w:t>
            </w:r>
          </w:p>
        </w:tc>
        <w:tc>
          <w:tcPr>
            <w:tcW w:w="2928" w:type="dxa"/>
          </w:tcPr>
          <w:p w14:paraId="7C1B3D76" w14:textId="1C7965F1" w:rsidR="009C2954" w:rsidRPr="009C2954" w:rsidRDefault="009C2954" w:rsidP="009C2954">
            <w:pPr>
              <w:pStyle w:val="a3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C29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นำเสนอผลงานเชิงวิชาการ</w:t>
            </w:r>
            <w:r w:rsidRPr="009C29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C29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ทั้งแบบเดี่ยวและแบบกลุ่มโดยใช้สื่อประกอบที่เหมาะสม เพื่อสื่อสารเนื้อหาให้มีความน่าสนใจและเข้าใจง่าย</w:t>
            </w:r>
          </w:p>
          <w:p w14:paraId="7D91EF2C" w14:textId="0A71192A" w:rsidR="009C2954" w:rsidRPr="009C2954" w:rsidRDefault="009C2954" w:rsidP="009C2954">
            <w:pPr>
              <w:pStyle w:val="a3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C29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อ้างอิงแหล่งที่มาของข้อมูล</w:t>
            </w:r>
            <w:r w:rsidRPr="009C29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C29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ได้อย่างถูกต้องและน่าเชื่อถือตามหลักการทางวิชาการ เพื่อแสดงถึงความซื่อสัตย์สุจริตและความรับผิดชอบในผลงาน</w:t>
            </w:r>
          </w:p>
          <w:p w14:paraId="445EAC18" w14:textId="3E938D86" w:rsidR="009C2954" w:rsidRPr="009C2954" w:rsidRDefault="009C2954" w:rsidP="009C2954">
            <w:pPr>
              <w:pStyle w:val="a3"/>
              <w:numPr>
                <w:ilvl w:val="0"/>
                <w:numId w:val="14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C29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เห็นคุณค่าของการนำเสนอข้อมูล</w:t>
            </w:r>
            <w:r w:rsidRPr="009C29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C29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และการสร้างสรรค์ผลงานเชิงวิชาการที่เป็นประโยชน์ต่อสาธารณะ สามารถนำความรู้ไปประยุกต์ใช้ในชีวิตประจำวันและในอนาคตได้อย่างมีประสิทธิภาพ</w:t>
            </w:r>
          </w:p>
        </w:tc>
        <w:tc>
          <w:tcPr>
            <w:tcW w:w="3259" w:type="dxa"/>
          </w:tcPr>
          <w:p w14:paraId="2FAA103F" w14:textId="77777777" w:rsidR="009C2954" w:rsidRPr="00A16890" w:rsidRDefault="009C2954" w:rsidP="009C2954">
            <w:pPr>
              <w:pStyle w:val="a7"/>
            </w:pPr>
            <w:r w:rsidRPr="00A16890">
              <w:rPr>
                <w:cs/>
              </w:rPr>
              <w:lastRenderedPageBreak/>
              <w:t>รูปแบบการนำเสนอ (เดี่ยว</w:t>
            </w:r>
            <w:r w:rsidRPr="00A16890">
              <w:t xml:space="preserve">, </w:t>
            </w:r>
            <w:r w:rsidRPr="00A16890">
              <w:rPr>
                <w:cs/>
              </w:rPr>
              <w:t>กลุ่ม</w:t>
            </w:r>
            <w:r w:rsidRPr="00A16890">
              <w:t xml:space="preserve">, </w:t>
            </w:r>
            <w:r w:rsidRPr="00A16890">
              <w:rPr>
                <w:cs/>
              </w:rPr>
              <w:t>การอภิปราย)</w:t>
            </w:r>
          </w:p>
          <w:p w14:paraId="2A3E1901" w14:textId="77777777" w:rsidR="009C2954" w:rsidRPr="00A16890" w:rsidRDefault="009C2954" w:rsidP="009C2954">
            <w:pPr>
              <w:pStyle w:val="a7"/>
            </w:pPr>
            <w:r w:rsidRPr="00A16890">
              <w:rPr>
                <w:cs/>
              </w:rPr>
              <w:t>การออกแบบและสร้างสื่อประกอบการนำเสนอ</w:t>
            </w:r>
          </w:p>
          <w:p w14:paraId="2B520638" w14:textId="77777777" w:rsidR="009C2954" w:rsidRPr="00A16890" w:rsidRDefault="009C2954" w:rsidP="009C2954">
            <w:pPr>
              <w:pStyle w:val="a7"/>
            </w:pPr>
            <w:r w:rsidRPr="00A16890">
              <w:rPr>
                <w:cs/>
              </w:rPr>
              <w:t>เทคนิคการพูดและใช้ภาษากายในการนำเสนอ</w:t>
            </w:r>
          </w:p>
          <w:p w14:paraId="04C5576E" w14:textId="77777777" w:rsidR="009C2954" w:rsidRPr="00A16890" w:rsidRDefault="009C2954" w:rsidP="009C2954">
            <w:pPr>
              <w:pStyle w:val="a7"/>
            </w:pPr>
            <w:r w:rsidRPr="00A16890">
              <w:rPr>
                <w:cs/>
              </w:rPr>
              <w:t>การจัดการกับข้อซักถามและการให้ข้อเสนอแนะ</w:t>
            </w:r>
          </w:p>
          <w:p w14:paraId="7EFCFBAB" w14:textId="3820A80D" w:rsidR="006769A5" w:rsidRPr="009C2954" w:rsidRDefault="009C2954" w:rsidP="009C2954">
            <w:pPr>
              <w:pStyle w:val="a7"/>
              <w:rPr>
                <w:rFonts w:hint="cs"/>
              </w:rPr>
            </w:pPr>
            <w:r w:rsidRPr="00A16890">
              <w:rPr>
                <w:cs/>
              </w:rPr>
              <w:t>การเผยแพร่ผลงานสู่สาธารณะ</w:t>
            </w:r>
          </w:p>
        </w:tc>
        <w:tc>
          <w:tcPr>
            <w:tcW w:w="993" w:type="dxa"/>
            <w:vAlign w:val="center"/>
          </w:tcPr>
          <w:p w14:paraId="4A4FBEFD" w14:textId="22994F22" w:rsidR="006769A5" w:rsidRPr="006769A5" w:rsidRDefault="00A01FFC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  <w:vAlign w:val="center"/>
          </w:tcPr>
          <w:p w14:paraId="705ED117" w14:textId="6E7D8AF7" w:rsidR="006769A5" w:rsidRPr="006769A5" w:rsidRDefault="00A01FFC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769A5" w:rsidRPr="006769A5" w14:paraId="5CA33C5B" w14:textId="77777777" w:rsidTr="00A01FFC">
        <w:trPr>
          <w:jc w:val="center"/>
        </w:trPr>
        <w:tc>
          <w:tcPr>
            <w:tcW w:w="8500" w:type="dxa"/>
            <w:gridSpan w:val="4"/>
          </w:tcPr>
          <w:p w14:paraId="10DCE1F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3" w:type="dxa"/>
          </w:tcPr>
          <w:p w14:paraId="04D625CA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A01FFC">
        <w:trPr>
          <w:jc w:val="center"/>
        </w:trPr>
        <w:tc>
          <w:tcPr>
            <w:tcW w:w="8500" w:type="dxa"/>
            <w:gridSpan w:val="4"/>
          </w:tcPr>
          <w:p w14:paraId="7D4F6930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</w:tcPr>
          <w:p w14:paraId="6A83597C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A01FFC">
        <w:trPr>
          <w:jc w:val="center"/>
        </w:trPr>
        <w:tc>
          <w:tcPr>
            <w:tcW w:w="8500" w:type="dxa"/>
            <w:gridSpan w:val="4"/>
          </w:tcPr>
          <w:p w14:paraId="0B345E6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14:paraId="73164ECF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A01FFC">
        <w:trPr>
          <w:jc w:val="center"/>
        </w:trPr>
        <w:tc>
          <w:tcPr>
            <w:tcW w:w="8500" w:type="dxa"/>
            <w:gridSpan w:val="4"/>
          </w:tcPr>
          <w:p w14:paraId="53DE2FF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14:paraId="0DE2D4B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Default="00F83F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D8876A" w14:textId="77777777" w:rsidR="009C2954" w:rsidRPr="00DA41F5" w:rsidRDefault="009C295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sectPr w:rsidR="009C2954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A02"/>
    <w:multiLevelType w:val="multilevel"/>
    <w:tmpl w:val="BDE6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52611C48"/>
    <w:multiLevelType w:val="hybridMultilevel"/>
    <w:tmpl w:val="4356B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22C8B"/>
    <w:multiLevelType w:val="hybridMultilevel"/>
    <w:tmpl w:val="4296DBD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710EA"/>
    <w:multiLevelType w:val="hybridMultilevel"/>
    <w:tmpl w:val="9AA89CA0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30A29"/>
    <w:rsid w:val="00742B30"/>
    <w:rsid w:val="007641E1"/>
    <w:rsid w:val="00774477"/>
    <w:rsid w:val="00863B29"/>
    <w:rsid w:val="00886D37"/>
    <w:rsid w:val="009043D6"/>
    <w:rsid w:val="00912EC6"/>
    <w:rsid w:val="00936D11"/>
    <w:rsid w:val="00986098"/>
    <w:rsid w:val="009C2954"/>
    <w:rsid w:val="009C6E42"/>
    <w:rsid w:val="009C7B28"/>
    <w:rsid w:val="009D75EB"/>
    <w:rsid w:val="009F3AD4"/>
    <w:rsid w:val="00A01FFC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paragraph" w:styleId="a7">
    <w:name w:val="No Spacing"/>
    <w:uiPriority w:val="1"/>
    <w:qFormat/>
    <w:rsid w:val="00886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acer</cp:lastModifiedBy>
  <cp:revision>4</cp:revision>
  <dcterms:created xsi:type="dcterms:W3CDTF">2025-08-24T05:49:00Z</dcterms:created>
  <dcterms:modified xsi:type="dcterms:W3CDTF">2025-08-24T06:09:00Z</dcterms:modified>
</cp:coreProperties>
</file>