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เข้าร่มการแข่งขันกีฬาอาวุโสแห่งชาติ ครั้งที่ 8 ตาปีเกมส์ ณ จังหวัดสุราษฎร์ธานี ระหว่างวันที่ 8 มิถุนายน พ.ศ. 2569 ถึงวันที่ 14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ดังนั้นข้าพเจ้าจึงขออนุญาตไปราชการตามกิจกรรมข้างต้น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นางสาวเครือวรรณ  เค้าโพธิ์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