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6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เข้าอบรมเชิงปฎิบัติการจัดทำแนวทางการพัฒนาหลักสูตร ณ สำนักงานเขตพื้นที่การศึกษามัธยมศึกษาเลย หนองบัวลำภู ระหว่างวันที่ 6 พฤษภาคม พ.ศ. 2569 ถึงวันที่ 7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นายสมพร  พรหมศักดิ์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