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5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การอบรมเชิงปฏิบัติการ การจัดการเรียนรู้ด้านปัญญาประดิษฐ์ (AI) ระดับชั้น ม.ต้น และ ม.ปลาย  ณ สพม.เลย หนองบัวลำภู ระหว่างวันที่ 4 พฤษภาคม พ.ศ. 2569 ถึงวันที่ 7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นางสาวพราวนภา  ป้อมสุวรรณ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