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เข้าร่วมการแข่งขันกรีฑาอาวุโสชิงชนะเลิศประทศไทย ครั้งที่ 30 พ.ศ. 2569 ณ สนามกีฬากลางจังหวัดราชบุรี ระหว่างวันที่ 4 มีนาคม พ.ศ. 2569 ถึงวันที่ 9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เข้าร่วมการแข่งขันกรีฑาอาวุโสชิงชนะเลิศประทศไทย ครั้งที่ 30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