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นำนักเรียนเข้าร่วมแข่งขัน กิจกรรมวันวิทยาศาสตร์ มหาวิทยาลัยมหาสารคาม ณ มหาวิทยาลัยมหาสารคาม ระหว่างวันที่ 12 สิงหาคม พ.ศ. 2569 ถึงวันที่ 15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นางสาวพรทิวา  คำหารพล ตำแหน่ง พนักงานราชการ 2. นางสาวเครือวรรณ  เค้าโพธิ์ ตำแหน่ง รองผู้อำนวยการโรงเรียน 3. นายสมพร  พรหมศักดิ์ ตำแหน่ง ครูผู้ช่วย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นำนักเรียนเข้าร่วมแข่งขัน กิจกรรมวันวิทยาศาสตร์ มหาวิทยาลัยมหาสารคาม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