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เข้าร่วมประชุมผู้รับผิดชอบงาน to be number one เพื่อเตรียมความพร้อมในการเข้ารับการประกวดในการลงพื้นที่ระดับจังหวัด ระดับภาค และระดับประเทศ ปี 2570 ณ สำนักงานสาธารณสุขจังหวัดหนองบัวลำภู ระหว่างวันที่ 4 สิงหาคม พ.ศ. 2569 ถึงวันที่ 4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นางนฤมล  สุพลไทย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