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นายพุทธินันท์  มหามาตย์</w:t>
      </w:r>
      <w:r>
        <w:rPr/>
        <w:t xml:space="preserve"> พร้อมด้วย นางสาวนันทนา  ยำกา ตำแหน่ง ครูผู้ช่วย, นายพงศ์พิพัฒน์  พรมโคตร ตำแหน่ง ครู เดินทางไปราชการเพื่อ </w:t>
      </w:r>
      <w:r>
        <w:rPr>
          <w:b w:val="1"/>
          <w:bCs w:val="1"/>
        </w:rPr>
        <w:t xml:space="preserve">อบรมเชิงปฏิบัติการการจัดซื้อจัดจ้างและการบริหารพัสดุภาครัฐสำหรับผู้ปฏิบัติงานของสถานศึกษา</w:t>
      </w:r>
      <w:r>
        <w:rPr/>
        <w:t xml:space="preserve"> ณ </w:t>
      </w:r>
      <w:r>
        <w:rPr>
          <w:b w:val="1"/>
          <w:bCs w:val="1"/>
        </w:rPr>
        <w:t xml:space="preserve">สำนักงานเขตพื้นที่การศึกษามัธยมศึกษาเลยหนองบัวลำภู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19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19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นายพุทธินันท์  มหามาตย์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2026-09-20T02:13:10+07:00</dcterms:created>
  <dcterms:modified xsi:type="dcterms:W3CDTF">2026-09-20T02:13:10+07:00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