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นายพงศ์พิพัฒน์  พรมโคตร</w:t>
      </w:r>
      <w:r>
        <w:rPr/>
        <w:t xml:space="preserve"> พร้อมด้วย นายนฤดล พนมคำ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อบรมโครงการจัดอบรมเชิงปฏิบัติการเพื่อส่งเสริมการเรียนรู ้เทคโนโลยีปัญญาประดิษฐ์ในชั้นเรียน (ปีที่สอง)</w:t>
      </w:r>
      <w:r>
        <w:rPr/>
        <w:t xml:space="preserve"> ณ </w:t>
      </w:r>
      <w:r>
        <w:rPr>
          <w:b w:val="1"/>
          <w:bCs w:val="1"/>
        </w:rPr>
        <w:t xml:space="preserve">โรงแรมเจริญธานี จ.ขอนแก่น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18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21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นายพงศ์พิพัฒน์  พรมโคตร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