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นายนฤดล พนมคำ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สํานักงานคณะกรรมการการศึกษาขั้นพื้นฐาน ร่วมกับสํานักงานพัฒนาวิทยาศาสตร์และ
เทคโนโลยีแห่งชาติ (สวทช.) โดยศูนย์เทคโนโลยีอิเล็กทรอนิกส์และคอมพิวเตอร์แห่งชาติ และสถาบันส่งเสริมการ
สอนวิทยาศาสตร์และเทคโนโลยี (สสวท.) ดําเนินโครงการจัดอบรมเชิงปฏิบัติการเพื่อส่งเสริมการเรียนรู้
เทคโนโลยีปัญญาประดิษฐ์ในชั้นเรียน (ปีที่สอง)</w:t>
      </w:r>
      <w:r>
        <w:rPr/>
        <w:t xml:space="preserve"> ณ </w:t>
      </w:r>
      <w:r>
        <w:rPr>
          <w:b w:val="1"/>
          <w:bCs w:val="1"/>
        </w:rPr>
        <w:t xml:space="preserve">โรงแรมเจริญธานี จังหวัดขอนแก่น</w:t>
      </w:r>
      <w:r>
        <w:rPr/>
        <w:t xml:space="preserve"> ระหว่างวันที่ </w:t>
      </w:r>
      <w:r>
        <w:rPr>
          <w:b w:val="1"/>
          <w:bCs w:val="1"/>
        </w:rPr>
        <w:t xml:space="preserve">19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21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นายนฤดล พนมคำ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2026-08-05T21:01:46+07:00</dcterms:created>
  <dcterms:modified xsi:type="dcterms:W3CDTF">2026-08-05T21:01:46+07:00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