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นายภูวนารถ  พรมตีด</w:t>
      </w:r>
      <w:r>
        <w:rPr/>
        <w:t xml:space="preserve"> พร้อมด้วย นางสาวสุวรรณี  ถาปาบุตร ตำแหน่ง ครู ชำนาญการพิเศษ, นายนิติกร  ไชยหาญ ตำแหน่ง ครู เดินทางไปราชการเพื่อ </w:t>
      </w:r>
      <w:r>
        <w:rPr>
          <w:b w:val="1"/>
          <w:bCs w:val="1"/>
        </w:rPr>
        <w:t xml:space="preserve">ด้วยสมาคมกีฬาแห่งจังหวัดหนองบัวลำภูจัดการแข่งขันกีฬาฟุตซอลชิงชนะเลิศแห่งจังหวัดหนองบัวลำภูประจำปี 2569</w:t>
      </w:r>
      <w:r>
        <w:rPr/>
        <w:t xml:space="preserve"> ณ </w:t>
      </w:r>
      <w:r>
        <w:rPr>
          <w:b w:val="1"/>
          <w:bCs w:val="1"/>
        </w:rPr>
        <w:t xml:space="preserve">สนามฟุตซอล เทศบาลตำบลหัวนา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28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30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นายภูวนารถ  พรมตีด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2026-09-20T02:13:17+07:00</dcterms:created>
  <dcterms:modified xsi:type="dcterms:W3CDTF">2026-09-20T02:13:17+07:00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