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นายพงศ์พิพัฒน์  พรมโคตร</w:t>
      </w:r>
      <w:r>
        <w:rPr/>
        <w:t xml:space="preserve"> พร้อมด้วย นายสมศักดิ์  นาหัวนิล ตำแหน่ง ผู้อำนวยการโรงเรียน เดินทางไปราชการเพื่อ </w:t>
      </w:r>
      <w:r>
        <w:rPr>
          <w:b w:val="1"/>
          <w:bCs w:val="1"/>
        </w:rPr>
        <w:t xml:space="preserve">ตามที่ สำนักงานคณะกรรมการการศึกษาขั้นพื้นฐาน ได้เชิญโรงเรียน 10 อันดับที่ผ่านการคัดเลือก(รอบประเทศ) เข้าร่วมพิธีมอบรางวัล ณ โรงแรมเดอะพาลาสโซ กรุงเทพมหานคร ในวันที่ 28 สิงหาคม 2569 </w:t>
      </w:r>
      <w:r>
        <w:rPr/>
        <w:t xml:space="preserve"> ณ </w:t>
      </w:r>
      <w:r>
        <w:rPr>
          <w:b w:val="1"/>
          <w:bCs w:val="1"/>
        </w:rPr>
        <w:t xml:space="preserve">โรงแรมเดอะพาลาสโซ กรุงเทพมหานคร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27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29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นายพงศ์พิพัฒน์  พรมโคตร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2026-09-20T02:13:23+07:00</dcterms:created>
  <dcterms:modified xsi:type="dcterms:W3CDTF">2026-09-20T02:13:23+07:00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