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นายพงศ์พิพัฒน์  พรมโคตร</w:t>
      </w:r>
      <w:r>
        <w:rPr/>
        <w:t xml:space="preserve"> พร้อมด้วย นางสาวพรทิวา  คำหารพล ตำแหน่ง พนักงานราชการ, นางสาวเพ็ญนีติ์  สุริยขันธ์ ตำแหน่ง ครู ชำนาญการพิเศษ, นายสมพร  พรหมศักดิ์ ตำแหน่ง ครูผู้ช่วย เดินทางไปราชการเพื่อ </w:t>
      </w:r>
      <w:r>
        <w:rPr>
          <w:b w:val="1"/>
          <w:bCs w:val="1"/>
        </w:rPr>
        <w:t xml:space="preserve">นำนักเรียนเดินทางเข้าร่วมแข่งขันในกิจกรรมวิทยาศาสตร์ ส่วนภูมิภาค มรภ.อุดรธานี</w:t>
      </w:r>
      <w:r>
        <w:rPr/>
        <w:t xml:space="preserve"> ณ </w:t>
      </w:r>
      <w:r>
        <w:rPr>
          <w:b w:val="1"/>
          <w:bCs w:val="1"/>
        </w:rPr>
        <w:t xml:space="preserve">มรภ.อุดรธานี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19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19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นายพงศ์พิพัฒน์  พรมโคตร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2026-09-20T02:13:19+07:00</dcterms:created>
  <dcterms:modified xsi:type="dcterms:W3CDTF">2026-09-20T02:13:19+07:00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