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นางสาวจิราภรณ์   ต้นงาม</w:t>
      </w:r>
      <w:r>
        <w:rPr/>
        <w:t xml:space="preserve"> พร้อมด้วย นางสาวฌานตา รักน้ำเที่ยง ตำแหน่ง ครู, นางสาวอัฉราวรรณ   ดีกุดเรือ ตำแหน่ง ครู ชำนาญการพิเศษ, นางอุทิศพร  ทองทิพย์ ตำแหน่ง ครู ชำนาญการพิเศษ, นายพงศ์พิพัฒน์  พรมโคตร ตำแหน่ง ครู, นายภูวนาถ เสนานุช ตำแหน่ง รองผู้อำนวยการโรงเรียน เดินทางไปราชการเพื่อ </w:t>
      </w:r>
      <w:r>
        <w:rPr>
          <w:b w:val="1"/>
          <w:bCs w:val="1"/>
        </w:rPr>
        <w:t xml:space="preserve">เข้าร่วมรับเกียรติบัตร one teacher one invnovetion</w:t>
      </w:r>
      <w:r>
        <w:rPr/>
        <w:t xml:space="preserve"> ณ </w:t>
      </w:r>
      <w:r>
        <w:rPr>
          <w:b w:val="1"/>
          <w:bCs w:val="1"/>
        </w:rPr>
        <w:t xml:space="preserve">รร.คำแสนวิทยาสรรค์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นางสาวจิราภรณ์   ต้นงาม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