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นายพงศ์พิพัฒน์  พรมโคตร</w:t>
      </w:r>
      <w:r>
        <w:rPr/>
        <w:t xml:space="preserve"> พร้อมด้วย นางสาวพรทิวา  คำหารพล ตำแหน่ง พนักงานราชการ, นางสาวเครือวรรณ  เค้าโพธิ์ ตำแหน่ง รองผู้อำนวยการโรงเรียน, นายสมพร  พรหมศักดิ์ ตำแหน่ง ครูผู้ช่วย เดินทางไปราชการเพื่อ </w:t>
      </w:r>
      <w:r>
        <w:rPr>
          <w:b w:val="1"/>
          <w:bCs w:val="1"/>
        </w:rPr>
        <w:t xml:space="preserve">นำนักเรียนเข้าร่วมแข่งขัน กิจกรรมวันวิทยาศาสตร์ มหาวิทยาลัยมหาสารคาม</w:t>
      </w:r>
      <w:r>
        <w:rPr/>
        <w:t xml:space="preserve"> ณ </w:t>
      </w:r>
      <w:r>
        <w:rPr>
          <w:b w:val="1"/>
          <w:bCs w:val="1"/>
        </w:rPr>
        <w:t xml:space="preserve">มหาวิทยาลัยมหาสารคาม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12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15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นายพงศ์พิพัฒน์  พรมโคตร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2026-09-20T02:13:20+07:00</dcterms:created>
  <dcterms:modified xsi:type="dcterms:W3CDTF">2026-09-20T02:13:20+07:00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