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roked="f" style="width:70pt; height:70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jc w:val="center"/>
      </w:pPr>
      <w:r>
        <w:rPr>
          <w:sz w:val="32"/>
          <w:szCs w:val="32"/>
          <w:b w:val="1"/>
          <w:bCs w:val="1"/>
        </w:rPr>
        <w:t xml:space="preserve">คำสั่งโรงเรียนกุดดินจี่พิทยาคม</w:t>
      </w:r>
    </w:p>
    <w:p>
      <w:pPr>
        <w:jc w:val="center"/>
      </w:pPr>
      <w:r>
        <w:rPr>
          <w:sz w:val="32"/>
          <w:szCs w:val="32"/>
          <w:b w:val="1"/>
          <w:bCs w:val="1"/>
        </w:rPr>
        <w:t xml:space="preserve">ที่ ......./2568</w:t>
      </w:r>
    </w:p>
    <w:p/>
    <w:p>
      <w:pPr>
        <w:jc w:val="center"/>
      </w:pPr>
      <w:r>
        <w:rPr>
          <w:sz w:val="32"/>
          <w:szCs w:val="32"/>
          <w:b w:val="1"/>
          <w:bCs w:val="1"/>
        </w:rPr>
        <w:t xml:space="preserve">เรื่อง การอนุมัติให้ข้าราชการครูไปราชการ</w:t>
      </w:r>
    </w:p>
    <w:p/>
    <w:p>
      <w:pPr>
        <w:jc w:val="both"/>
        <w:ind w:left="0" w:right="0" w:firstLine="1417.3228346456694" w:hanging="0"/>
        <w:spacing w:after="100"/>
      </w:pPr>
      <w:r>
        <w:rPr/>
        <w:t xml:space="preserve">ด้วย เข้าร่วมการแข่งขันกรีฑาอาวุโสชิงชนะเลิศประทศไทย ครั้งที่ 30 พ.ศ. 2569 ณ สนามกีฬากลางจังหวัดราชบุรี ระหว่างวันที่ 4 มีนาคม พ.ศ. 2569 ถึงวันที่ 9 มีนาคม พ.ศ. 2569</w:t>
      </w:r>
    </w:p>
    <w:p>
      <w:pPr>
        <w:jc w:val="both"/>
        <w:ind w:left="0" w:right="0" w:firstLine="1417.3228346456694" w:hanging="0"/>
        <w:spacing w:after="100"/>
      </w:pPr>
      <w:r>
        <w:rPr/>
        <w:t xml:space="preserve">อาศัยอำนาจตามคำสั่งสำนักงานคณะกรรมการการศึกษาขั้นพื้นฐาน ที่ 1365/2560 สั่ง ณ วันที่ 28 สิงหาคม 2560 เรื่อง มอบหมายอำนาจอนุมัติการเดินทางไปราชการ ข้อ 5 ให้ผู้อำนวยการสถานศึกษามีอำนาจพิจารณาอนุมัติการเดินทางไปราชการของข้าราชการ ลูกจ้าง พนักงานราชการ ทุกตำแหน่งในสถานศึกษาไปราชการภายในราชอาณาจักร จึงอนุมัติให้ นางสาวเครือวรรณ  เค้าโพธิ์ ตำแหน่ง รองผู้อำนวยการโรงเรียน เข้าร่วมกิจกรรมดังกล่าว ตามวันและสถานที่ข้างต้น</w:t>
      </w:r>
    </w:p>
    <w:p>
      <w:pPr>
        <w:jc w:val="both"/>
        <w:ind w:left="0" w:right="0" w:firstLine="1417.3228346456694" w:hanging="0"/>
        <w:spacing w:after="100"/>
      </w:pPr>
      <w:r>
        <w:rPr/>
        <w:t xml:space="preserve">ขอให้ผู้ที่ได้รับอนุมัติไปราชการ ปฏิบัติหน้าที่ให้เกิดประโยชน์สูงสุดแก่โรงเรียน และทางราชการอย่างแท้จริง</w:t>
      </w:r>
    </w:p>
    <w:p>
      <w:pPr>
        <w:jc w:val="both"/>
        <w:ind w:left="0" w:right="0" w:firstLine="1417.3228346456694" w:hanging="0"/>
        <w:spacing w:after="100"/>
      </w:pPr>
      <w:r>
        <w:rPr/>
        <w:t xml:space="preserve">ทั้งนี้ ตั้งแต่วันที่ 4 มีนาคม พ.ศ. 2569 เป็นต้นไป</w:t>
      </w:r>
    </w:p>
    <w:p/>
    <w:p>
      <w:pPr>
        <w:jc w:val="center"/>
      </w:pPr>
      <w:r>
        <w:rPr/>
        <w:t xml:space="preserve">สั่ง ณ วันที่ 5 เดือน สิงหาคม พ.ศ. 2569</w:t>
      </w:r>
    </w:p>
    <w:p/>
    <w:p/>
    <w:p/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/>
        </w:tc>
        <w:tc>
          <w:tcPr>
            <w:tcW w:w="4535.433070866141" w:type="dxa"/>
            <w:noWrap/>
          </w:tcPr>
          <w:p>
            <w:pPr>
              <w:jc w:val="center"/>
            </w:pPr>
            <w:r>
              <w:rPr/>
              <w:t xml:space="preserve">( นายสมศักดิ์ นาหัวนิล )</w:t>
            </w:r>
          </w:p>
          <w:p>
            <w:pPr>
              <w:jc w:val="center"/>
            </w:pPr>
            <w:r>
              <w:rPr/>
              <w:t xml:space="preserve">ผู้อำนวยการโรงเรียนกุดดินจี่พิทยาคม</w:t>
            </w:r>
          </w:p>
        </w:tc>
      </w:tr>
    </w:tbl>
    <w:sectPr>
      <w:pgSz w:orient="portrait" w:w="11905.511811023622" w:h="16837.79527559055"/>
      <w:pgMar w:top="1133.8582677165352" w:right="1133.8582677165352" w:bottom="850.3937007874015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hAnsi="TH Sarabun New" w:eastAsia="Arial" w:cs="TH Sarabun New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lainTable">
    <w:name w:val="PlainTable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2026-08-05T21:01:50+07:00</dcterms:created>
  <dcterms:modified xsi:type="dcterms:W3CDTF">2026-08-05T21:01:50+07:00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